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A2BE" w14:textId="74E03B6B" w:rsidR="00FC4EA9" w:rsidRPr="004F49D7" w:rsidRDefault="009A1632" w:rsidP="00FC4EA9">
      <w:pPr>
        <w:jc w:val="center"/>
        <w:rPr>
          <w:bCs/>
          <w:sz w:val="32"/>
        </w:rPr>
      </w:pPr>
      <w:r>
        <w:rPr>
          <w:b/>
          <w:bCs/>
          <w:sz w:val="32"/>
        </w:rPr>
        <w:t xml:space="preserve"> </w:t>
      </w:r>
      <w:r w:rsidR="00FC4EA9" w:rsidRPr="004F49D7">
        <w:rPr>
          <w:b/>
          <w:bCs/>
          <w:sz w:val="32"/>
        </w:rPr>
        <w:t>Table of Contents</w:t>
      </w:r>
    </w:p>
    <w:p w14:paraId="6EA0C487" w14:textId="77777777" w:rsidR="00FC4EA9" w:rsidRDefault="00FC4EA9" w:rsidP="00FC4EA9">
      <w:pPr>
        <w:rPr>
          <w:b/>
          <w:bCs/>
        </w:rPr>
      </w:pPr>
    </w:p>
    <w:p w14:paraId="3EDB3A56" w14:textId="13D71AB9" w:rsidR="00C2317D" w:rsidRPr="004F49D7" w:rsidRDefault="00C2317D" w:rsidP="003E674A">
      <w:pPr>
        <w:tabs>
          <w:tab w:val="left" w:pos="8640"/>
        </w:tabs>
        <w:rPr>
          <w:bCs/>
          <w:u w:val="single"/>
        </w:rPr>
      </w:pPr>
      <w:r>
        <w:rPr>
          <w:b/>
          <w:bCs/>
        </w:rPr>
        <w:tab/>
      </w:r>
      <w:r w:rsidR="004F49D7">
        <w:rPr>
          <w:bCs/>
          <w:u w:val="single"/>
        </w:rPr>
        <w:t>Page</w:t>
      </w:r>
    </w:p>
    <w:p w14:paraId="40023C1C" w14:textId="77777777" w:rsidR="004F49D7" w:rsidRDefault="004F49D7" w:rsidP="00FC4EA9">
      <w:pPr>
        <w:rPr>
          <w:bCs/>
        </w:rPr>
      </w:pPr>
    </w:p>
    <w:p w14:paraId="57222968" w14:textId="2EA884BF" w:rsidR="00CA6D52" w:rsidRDefault="00CA6D52" w:rsidP="003E674A">
      <w:pPr>
        <w:tabs>
          <w:tab w:val="center" w:leader="dot" w:pos="8820"/>
        </w:tabs>
        <w:rPr>
          <w:bCs/>
        </w:rPr>
      </w:pPr>
      <w:r w:rsidRPr="004F49D7">
        <w:rPr>
          <w:bCs/>
        </w:rPr>
        <w:t>General Documents</w:t>
      </w:r>
      <w:r w:rsidR="004F49D7">
        <w:rPr>
          <w:bCs/>
        </w:rPr>
        <w:tab/>
      </w:r>
      <w:r w:rsidR="00B41BD1">
        <w:rPr>
          <w:bCs/>
        </w:rPr>
        <w:t>2</w:t>
      </w:r>
    </w:p>
    <w:p w14:paraId="183F06EE" w14:textId="11F94D9C" w:rsidR="00B41BD1" w:rsidRDefault="00B41BD1" w:rsidP="003E674A">
      <w:pPr>
        <w:tabs>
          <w:tab w:val="center" w:leader="dot" w:pos="8820"/>
        </w:tabs>
        <w:rPr>
          <w:bCs/>
        </w:rPr>
      </w:pPr>
      <w:r>
        <w:rPr>
          <w:bCs/>
        </w:rPr>
        <w:t>List of Standard Fees</w:t>
      </w:r>
      <w:r>
        <w:rPr>
          <w:bCs/>
        </w:rPr>
        <w:tab/>
        <w:t>3</w:t>
      </w:r>
    </w:p>
    <w:p w14:paraId="24231252" w14:textId="32CB4D3F" w:rsidR="00B41BD1" w:rsidRDefault="00FD12DF" w:rsidP="003E674A">
      <w:pPr>
        <w:tabs>
          <w:tab w:val="center" w:leader="dot" w:pos="8820"/>
        </w:tabs>
        <w:rPr>
          <w:bCs/>
        </w:rPr>
      </w:pPr>
      <w:r>
        <w:rPr>
          <w:bCs/>
        </w:rPr>
        <w:t>Apartment Resident Inspection Reports</w:t>
      </w:r>
      <w:r>
        <w:rPr>
          <w:bCs/>
        </w:rPr>
        <w:tab/>
        <w:t>3</w:t>
      </w:r>
    </w:p>
    <w:p w14:paraId="3C5F25AE" w14:textId="45B5E407" w:rsidR="00FD12DF" w:rsidRDefault="00FD12DF" w:rsidP="003E674A">
      <w:pPr>
        <w:tabs>
          <w:tab w:val="center" w:leader="dot" w:pos="8820"/>
        </w:tabs>
        <w:rPr>
          <w:bCs/>
        </w:rPr>
      </w:pPr>
      <w:r>
        <w:rPr>
          <w:bCs/>
        </w:rPr>
        <w:t>Utilities</w:t>
      </w:r>
      <w:r>
        <w:rPr>
          <w:bCs/>
        </w:rPr>
        <w:tab/>
        <w:t>3</w:t>
      </w:r>
    </w:p>
    <w:p w14:paraId="1060EC5B" w14:textId="07768DD0" w:rsidR="00FD12DF" w:rsidRDefault="00FD12DF" w:rsidP="003E674A">
      <w:pPr>
        <w:tabs>
          <w:tab w:val="center" w:leader="dot" w:pos="8820"/>
        </w:tabs>
        <w:rPr>
          <w:bCs/>
        </w:rPr>
      </w:pPr>
      <w:r>
        <w:rPr>
          <w:bCs/>
        </w:rPr>
        <w:t>Rent Payments</w:t>
      </w:r>
      <w:r>
        <w:rPr>
          <w:bCs/>
        </w:rPr>
        <w:tab/>
        <w:t>4</w:t>
      </w:r>
    </w:p>
    <w:p w14:paraId="205040D0" w14:textId="5CCBD24A" w:rsidR="00FD12DF" w:rsidRDefault="00FD12DF" w:rsidP="003E674A">
      <w:pPr>
        <w:tabs>
          <w:tab w:val="center" w:leader="dot" w:pos="8820"/>
        </w:tabs>
        <w:rPr>
          <w:bCs/>
        </w:rPr>
      </w:pPr>
      <w:r>
        <w:rPr>
          <w:bCs/>
        </w:rPr>
        <w:t>Renter’s Insurance</w:t>
      </w:r>
      <w:r>
        <w:rPr>
          <w:bCs/>
        </w:rPr>
        <w:tab/>
        <w:t>5</w:t>
      </w:r>
    </w:p>
    <w:p w14:paraId="124F5673" w14:textId="07A4AC1A" w:rsidR="00FD12DF" w:rsidRDefault="00FD12DF" w:rsidP="003E674A">
      <w:pPr>
        <w:tabs>
          <w:tab w:val="center" w:leader="dot" w:pos="8820"/>
        </w:tabs>
        <w:rPr>
          <w:bCs/>
        </w:rPr>
      </w:pPr>
      <w:r>
        <w:rPr>
          <w:bCs/>
        </w:rPr>
        <w:t>Door Pockets</w:t>
      </w:r>
      <w:r>
        <w:rPr>
          <w:bCs/>
        </w:rPr>
        <w:tab/>
        <w:t>5</w:t>
      </w:r>
    </w:p>
    <w:p w14:paraId="536B2781" w14:textId="276D02F8" w:rsidR="00FD12DF" w:rsidRDefault="00FD12DF" w:rsidP="003E674A">
      <w:pPr>
        <w:tabs>
          <w:tab w:val="center" w:leader="dot" w:pos="8820"/>
        </w:tabs>
        <w:rPr>
          <w:bCs/>
        </w:rPr>
      </w:pPr>
      <w:r>
        <w:rPr>
          <w:bCs/>
        </w:rPr>
        <w:t>Contact Information</w:t>
      </w:r>
      <w:r>
        <w:rPr>
          <w:bCs/>
        </w:rPr>
        <w:tab/>
        <w:t>5</w:t>
      </w:r>
    </w:p>
    <w:p w14:paraId="1C17A429" w14:textId="1C025E76" w:rsidR="00FD12DF" w:rsidRDefault="00FD12DF" w:rsidP="003E674A">
      <w:pPr>
        <w:tabs>
          <w:tab w:val="center" w:leader="dot" w:pos="8820"/>
        </w:tabs>
        <w:rPr>
          <w:bCs/>
        </w:rPr>
      </w:pPr>
      <w:r>
        <w:rPr>
          <w:bCs/>
        </w:rPr>
        <w:t>Sublease Agreements/Roommate Cha</w:t>
      </w:r>
      <w:r w:rsidR="00285CC4">
        <w:rPr>
          <w:bCs/>
        </w:rPr>
        <w:t>r</w:t>
      </w:r>
      <w:r>
        <w:rPr>
          <w:bCs/>
        </w:rPr>
        <w:t>ges</w:t>
      </w:r>
      <w:r>
        <w:rPr>
          <w:bCs/>
        </w:rPr>
        <w:tab/>
      </w:r>
      <w:r w:rsidR="002F7BAD">
        <w:rPr>
          <w:bCs/>
        </w:rPr>
        <w:t>5</w:t>
      </w:r>
    </w:p>
    <w:p w14:paraId="7C593A2C" w14:textId="29691AF7" w:rsidR="002006BC" w:rsidRDefault="002006BC" w:rsidP="003E674A">
      <w:pPr>
        <w:tabs>
          <w:tab w:val="center" w:leader="dot" w:pos="8820"/>
        </w:tabs>
        <w:rPr>
          <w:bCs/>
        </w:rPr>
      </w:pPr>
      <w:r>
        <w:rPr>
          <w:bCs/>
        </w:rPr>
        <w:t>Maintenance - Workorders</w:t>
      </w:r>
      <w:r>
        <w:rPr>
          <w:bCs/>
        </w:rPr>
        <w:tab/>
        <w:t>6</w:t>
      </w:r>
    </w:p>
    <w:p w14:paraId="3D827EC2" w14:textId="578B41DB" w:rsidR="00B5015B" w:rsidRDefault="00B5015B" w:rsidP="003E674A">
      <w:pPr>
        <w:tabs>
          <w:tab w:val="center" w:leader="dot" w:pos="8820"/>
        </w:tabs>
        <w:rPr>
          <w:bCs/>
        </w:rPr>
      </w:pPr>
      <w:r>
        <w:rPr>
          <w:bCs/>
        </w:rPr>
        <w:t>Emergencies/After Hours/Security</w:t>
      </w:r>
      <w:r>
        <w:rPr>
          <w:bCs/>
        </w:rPr>
        <w:tab/>
        <w:t>7</w:t>
      </w:r>
    </w:p>
    <w:p w14:paraId="146A5391" w14:textId="13689562" w:rsidR="00B5015B" w:rsidRDefault="00B5015B" w:rsidP="003E674A">
      <w:pPr>
        <w:tabs>
          <w:tab w:val="center" w:leader="dot" w:pos="8820"/>
        </w:tabs>
        <w:rPr>
          <w:bCs/>
        </w:rPr>
      </w:pPr>
      <w:r>
        <w:rPr>
          <w:bCs/>
        </w:rPr>
        <w:t>Gas Appliances</w:t>
      </w:r>
      <w:r>
        <w:rPr>
          <w:bCs/>
        </w:rPr>
        <w:tab/>
        <w:t>7</w:t>
      </w:r>
    </w:p>
    <w:p w14:paraId="2E379D54" w14:textId="3D21A1E1" w:rsidR="00B5015B" w:rsidRDefault="00B5015B" w:rsidP="003E674A">
      <w:pPr>
        <w:tabs>
          <w:tab w:val="center" w:leader="dot" w:pos="8820"/>
        </w:tabs>
        <w:rPr>
          <w:bCs/>
        </w:rPr>
      </w:pPr>
      <w:r>
        <w:rPr>
          <w:bCs/>
        </w:rPr>
        <w:t>Electrical</w:t>
      </w:r>
      <w:r w:rsidR="002958DD">
        <w:rPr>
          <w:bCs/>
        </w:rPr>
        <w:t xml:space="preserve"> </w:t>
      </w:r>
      <w:r w:rsidR="00FB69A6">
        <w:rPr>
          <w:bCs/>
        </w:rPr>
        <w:t>Issues &amp; Appliances</w:t>
      </w:r>
      <w:r w:rsidR="002958DD">
        <w:rPr>
          <w:bCs/>
        </w:rPr>
        <w:tab/>
        <w:t>7</w:t>
      </w:r>
    </w:p>
    <w:p w14:paraId="490C000C" w14:textId="00FD1A65" w:rsidR="002958DD" w:rsidRDefault="002E7B73" w:rsidP="003E674A">
      <w:pPr>
        <w:tabs>
          <w:tab w:val="center" w:leader="dot" w:pos="8820"/>
        </w:tabs>
        <w:rPr>
          <w:bCs/>
        </w:rPr>
      </w:pPr>
      <w:r>
        <w:rPr>
          <w:bCs/>
        </w:rPr>
        <w:t>Pets</w:t>
      </w:r>
      <w:r>
        <w:rPr>
          <w:bCs/>
        </w:rPr>
        <w:tab/>
        <w:t>8</w:t>
      </w:r>
    </w:p>
    <w:p w14:paraId="248F046E" w14:textId="6A732FD3" w:rsidR="00356B46" w:rsidRDefault="00356B46" w:rsidP="003E674A">
      <w:pPr>
        <w:tabs>
          <w:tab w:val="center" w:leader="dot" w:pos="8820"/>
        </w:tabs>
        <w:rPr>
          <w:bCs/>
        </w:rPr>
      </w:pPr>
      <w:r>
        <w:rPr>
          <w:bCs/>
        </w:rPr>
        <w:t>Apartment Interior Regulations</w:t>
      </w:r>
      <w:r>
        <w:rPr>
          <w:bCs/>
        </w:rPr>
        <w:tab/>
        <w:t>9</w:t>
      </w:r>
    </w:p>
    <w:p w14:paraId="34117004" w14:textId="79D8015E" w:rsidR="00356B46" w:rsidRDefault="00356B46" w:rsidP="003E674A">
      <w:pPr>
        <w:tabs>
          <w:tab w:val="center" w:leader="dot" w:pos="8820"/>
        </w:tabs>
        <w:rPr>
          <w:bCs/>
        </w:rPr>
      </w:pPr>
      <w:r>
        <w:rPr>
          <w:bCs/>
        </w:rPr>
        <w:t>Outside Regulations</w:t>
      </w:r>
      <w:r>
        <w:rPr>
          <w:bCs/>
        </w:rPr>
        <w:tab/>
        <w:t>10</w:t>
      </w:r>
    </w:p>
    <w:p w14:paraId="70826EEE" w14:textId="2DB91A08" w:rsidR="00356B46" w:rsidRDefault="00356B46" w:rsidP="003E674A">
      <w:pPr>
        <w:tabs>
          <w:tab w:val="center" w:leader="dot" w:pos="8820"/>
        </w:tabs>
        <w:rPr>
          <w:bCs/>
        </w:rPr>
      </w:pPr>
      <w:r>
        <w:rPr>
          <w:bCs/>
        </w:rPr>
        <w:t>Solicitation</w:t>
      </w:r>
      <w:r w:rsidR="00B57CE8">
        <w:rPr>
          <w:bCs/>
        </w:rPr>
        <w:tab/>
        <w:t>10</w:t>
      </w:r>
    </w:p>
    <w:p w14:paraId="45A9B5A8" w14:textId="345BC115" w:rsidR="00B57CE8" w:rsidRDefault="00B57CE8" w:rsidP="003E674A">
      <w:pPr>
        <w:tabs>
          <w:tab w:val="center" w:leader="dot" w:pos="8820"/>
        </w:tabs>
        <w:rPr>
          <w:bCs/>
        </w:rPr>
      </w:pPr>
      <w:r>
        <w:rPr>
          <w:bCs/>
        </w:rPr>
        <w:t>Parking</w:t>
      </w:r>
      <w:r>
        <w:rPr>
          <w:bCs/>
        </w:rPr>
        <w:tab/>
        <w:t>11</w:t>
      </w:r>
    </w:p>
    <w:p w14:paraId="7BE58D16" w14:textId="2080007B" w:rsidR="00E91184" w:rsidRDefault="00E91184" w:rsidP="003E674A">
      <w:pPr>
        <w:tabs>
          <w:tab w:val="center" w:leader="dot" w:pos="8820"/>
        </w:tabs>
        <w:rPr>
          <w:bCs/>
        </w:rPr>
      </w:pPr>
      <w:r>
        <w:rPr>
          <w:bCs/>
        </w:rPr>
        <w:t>Towing &amp; Immobilization</w:t>
      </w:r>
      <w:r>
        <w:rPr>
          <w:bCs/>
        </w:rPr>
        <w:tab/>
        <w:t>12</w:t>
      </w:r>
    </w:p>
    <w:p w14:paraId="699F4586" w14:textId="72C8D757" w:rsidR="00E91184" w:rsidRDefault="000C0D24" w:rsidP="003E674A">
      <w:pPr>
        <w:tabs>
          <w:tab w:val="center" w:leader="dot" w:pos="8820"/>
        </w:tabs>
        <w:rPr>
          <w:bCs/>
        </w:rPr>
      </w:pPr>
      <w:r>
        <w:rPr>
          <w:bCs/>
        </w:rPr>
        <w:t>Motorcycles</w:t>
      </w:r>
      <w:r>
        <w:rPr>
          <w:bCs/>
        </w:rPr>
        <w:tab/>
        <w:t>12</w:t>
      </w:r>
    </w:p>
    <w:p w14:paraId="1DFA12E7" w14:textId="1461A18C" w:rsidR="000C0D24" w:rsidRDefault="000C0D24" w:rsidP="003E674A">
      <w:pPr>
        <w:tabs>
          <w:tab w:val="center" w:leader="dot" w:pos="8820"/>
        </w:tabs>
        <w:rPr>
          <w:bCs/>
        </w:rPr>
      </w:pPr>
      <w:r>
        <w:rPr>
          <w:bCs/>
        </w:rPr>
        <w:t>Bicycles</w:t>
      </w:r>
      <w:r>
        <w:rPr>
          <w:bCs/>
        </w:rPr>
        <w:tab/>
        <w:t>12</w:t>
      </w:r>
    </w:p>
    <w:p w14:paraId="0C167A1F" w14:textId="0103A2C6" w:rsidR="000C0D24" w:rsidRDefault="00524FDB" w:rsidP="003E674A">
      <w:pPr>
        <w:tabs>
          <w:tab w:val="center" w:leader="dot" w:pos="8820"/>
        </w:tabs>
        <w:rPr>
          <w:bCs/>
        </w:rPr>
      </w:pPr>
      <w:r>
        <w:rPr>
          <w:bCs/>
        </w:rPr>
        <w:t>S</w:t>
      </w:r>
      <w:r w:rsidR="000C0D24">
        <w:rPr>
          <w:bCs/>
        </w:rPr>
        <w:t>now Removal/Parking Lot Maintenance</w:t>
      </w:r>
      <w:r w:rsidR="000C0D24">
        <w:rPr>
          <w:bCs/>
        </w:rPr>
        <w:tab/>
        <w:t>13</w:t>
      </w:r>
    </w:p>
    <w:p w14:paraId="696E5052" w14:textId="1F6F5CEE" w:rsidR="000C0D24" w:rsidRDefault="000C0D24" w:rsidP="003E674A">
      <w:pPr>
        <w:tabs>
          <w:tab w:val="center" w:leader="dot" w:pos="8820"/>
        </w:tabs>
        <w:rPr>
          <w:bCs/>
        </w:rPr>
      </w:pPr>
      <w:r>
        <w:rPr>
          <w:bCs/>
        </w:rPr>
        <w:t>Noise</w:t>
      </w:r>
      <w:r>
        <w:rPr>
          <w:bCs/>
        </w:rPr>
        <w:tab/>
        <w:t>13</w:t>
      </w:r>
    </w:p>
    <w:p w14:paraId="7E9C296F" w14:textId="046251B3" w:rsidR="00B75E5B" w:rsidRDefault="00B75E5B" w:rsidP="003E674A">
      <w:pPr>
        <w:tabs>
          <w:tab w:val="center" w:leader="dot" w:pos="8820"/>
        </w:tabs>
        <w:rPr>
          <w:bCs/>
        </w:rPr>
      </w:pPr>
      <w:r>
        <w:rPr>
          <w:bCs/>
        </w:rPr>
        <w:t>Recreation</w:t>
      </w:r>
      <w:r w:rsidR="001A0D5A">
        <w:rPr>
          <w:bCs/>
        </w:rPr>
        <w:tab/>
        <w:t>14</w:t>
      </w:r>
    </w:p>
    <w:p w14:paraId="6F75AD5F" w14:textId="3913B6BC" w:rsidR="001A0D5A" w:rsidRDefault="001A0D5A" w:rsidP="003E674A">
      <w:pPr>
        <w:tabs>
          <w:tab w:val="center" w:leader="dot" w:pos="8820"/>
        </w:tabs>
        <w:rPr>
          <w:bCs/>
        </w:rPr>
      </w:pPr>
      <w:r>
        <w:rPr>
          <w:bCs/>
        </w:rPr>
        <w:t>Trash/Recycling Receptacles</w:t>
      </w:r>
      <w:r>
        <w:rPr>
          <w:bCs/>
        </w:rPr>
        <w:tab/>
        <w:t>1</w:t>
      </w:r>
      <w:r w:rsidR="00524FDB">
        <w:rPr>
          <w:bCs/>
        </w:rPr>
        <w:t>5</w:t>
      </w:r>
    </w:p>
    <w:p w14:paraId="57BB6F04" w14:textId="1990541B" w:rsidR="001A0D5A" w:rsidRDefault="001A0D5A" w:rsidP="003E674A">
      <w:pPr>
        <w:tabs>
          <w:tab w:val="center" w:leader="dot" w:pos="8820"/>
        </w:tabs>
        <w:rPr>
          <w:bCs/>
        </w:rPr>
      </w:pPr>
      <w:r>
        <w:rPr>
          <w:bCs/>
        </w:rPr>
        <w:t>Laundry Rooms</w:t>
      </w:r>
      <w:r>
        <w:rPr>
          <w:bCs/>
        </w:rPr>
        <w:tab/>
        <w:t>1</w:t>
      </w:r>
      <w:r w:rsidR="00524FDB">
        <w:rPr>
          <w:bCs/>
        </w:rPr>
        <w:t>5</w:t>
      </w:r>
    </w:p>
    <w:p w14:paraId="0627901E" w14:textId="55428B00" w:rsidR="00524FDB" w:rsidRDefault="00524FDB" w:rsidP="003E674A">
      <w:pPr>
        <w:tabs>
          <w:tab w:val="center" w:leader="dot" w:pos="8820"/>
        </w:tabs>
        <w:rPr>
          <w:bCs/>
        </w:rPr>
      </w:pPr>
      <w:r>
        <w:rPr>
          <w:bCs/>
        </w:rPr>
        <w:t>Exterminating Service</w:t>
      </w:r>
      <w:r>
        <w:rPr>
          <w:bCs/>
        </w:rPr>
        <w:tab/>
        <w:t>16</w:t>
      </w:r>
    </w:p>
    <w:p w14:paraId="74DB6965" w14:textId="3784D009" w:rsidR="006E5A05" w:rsidRDefault="006E5A05" w:rsidP="003E674A">
      <w:pPr>
        <w:tabs>
          <w:tab w:val="center" w:leader="dot" w:pos="8820"/>
        </w:tabs>
        <w:rPr>
          <w:bCs/>
        </w:rPr>
      </w:pPr>
      <w:r>
        <w:rPr>
          <w:bCs/>
        </w:rPr>
        <w:t>Lockouts</w:t>
      </w:r>
      <w:r>
        <w:rPr>
          <w:bCs/>
        </w:rPr>
        <w:tab/>
        <w:t>16</w:t>
      </w:r>
    </w:p>
    <w:p w14:paraId="7D2DAC1A" w14:textId="1286A493" w:rsidR="006E5A05" w:rsidRDefault="006E5A05" w:rsidP="003E674A">
      <w:pPr>
        <w:tabs>
          <w:tab w:val="center" w:leader="dot" w:pos="8820"/>
        </w:tabs>
        <w:rPr>
          <w:bCs/>
        </w:rPr>
      </w:pPr>
      <w:r>
        <w:rPr>
          <w:bCs/>
        </w:rPr>
        <w:t>Mail/Package Delivery</w:t>
      </w:r>
      <w:r>
        <w:rPr>
          <w:bCs/>
        </w:rPr>
        <w:tab/>
        <w:t>16</w:t>
      </w:r>
    </w:p>
    <w:p w14:paraId="5264534C" w14:textId="48777C52" w:rsidR="006E5A05" w:rsidRDefault="006E5A05" w:rsidP="003E674A">
      <w:pPr>
        <w:tabs>
          <w:tab w:val="center" w:leader="dot" w:pos="8820"/>
        </w:tabs>
        <w:rPr>
          <w:bCs/>
        </w:rPr>
      </w:pPr>
      <w:r>
        <w:rPr>
          <w:bCs/>
        </w:rPr>
        <w:t>Smoke/Carbon Monoxide Detectors</w:t>
      </w:r>
      <w:r>
        <w:rPr>
          <w:bCs/>
        </w:rPr>
        <w:tab/>
        <w:t>17</w:t>
      </w:r>
    </w:p>
    <w:p w14:paraId="2AE93F24" w14:textId="69C5EA53" w:rsidR="006E5A05" w:rsidRDefault="006E5A05" w:rsidP="003E674A">
      <w:pPr>
        <w:tabs>
          <w:tab w:val="center" w:leader="dot" w:pos="8820"/>
        </w:tabs>
        <w:rPr>
          <w:bCs/>
        </w:rPr>
      </w:pPr>
      <w:r>
        <w:rPr>
          <w:bCs/>
        </w:rPr>
        <w:t>Fire Safety</w:t>
      </w:r>
      <w:r>
        <w:rPr>
          <w:bCs/>
        </w:rPr>
        <w:tab/>
        <w:t>17</w:t>
      </w:r>
    </w:p>
    <w:p w14:paraId="68BB6E4E" w14:textId="31CD5CBC" w:rsidR="006E5A05" w:rsidRDefault="00F74CB5" w:rsidP="003E674A">
      <w:pPr>
        <w:tabs>
          <w:tab w:val="center" w:leader="dot" w:pos="8820"/>
        </w:tabs>
        <w:rPr>
          <w:bCs/>
        </w:rPr>
      </w:pPr>
      <w:r>
        <w:rPr>
          <w:bCs/>
        </w:rPr>
        <w:t>Tornado Safety</w:t>
      </w:r>
      <w:r>
        <w:rPr>
          <w:bCs/>
        </w:rPr>
        <w:tab/>
        <w:t>18</w:t>
      </w:r>
    </w:p>
    <w:p w14:paraId="2D1EF8E4" w14:textId="2EDF3EEE" w:rsidR="00F74CB5" w:rsidRPr="004F49D7" w:rsidRDefault="00F74CB5" w:rsidP="003E674A">
      <w:pPr>
        <w:tabs>
          <w:tab w:val="center" w:leader="dot" w:pos="8820"/>
        </w:tabs>
        <w:rPr>
          <w:bCs/>
        </w:rPr>
      </w:pPr>
      <w:r>
        <w:rPr>
          <w:bCs/>
        </w:rPr>
        <w:t>Guests</w:t>
      </w:r>
      <w:r>
        <w:rPr>
          <w:bCs/>
        </w:rPr>
        <w:tab/>
        <w:t>1</w:t>
      </w:r>
      <w:r w:rsidR="00542074">
        <w:rPr>
          <w:bCs/>
        </w:rPr>
        <w:t>8</w:t>
      </w:r>
    </w:p>
    <w:p w14:paraId="353E6266" w14:textId="77777777" w:rsidR="00CA6D52" w:rsidRPr="004F49D7" w:rsidRDefault="00CA6D52" w:rsidP="003E674A">
      <w:pPr>
        <w:tabs>
          <w:tab w:val="center" w:leader="dot" w:pos="8820"/>
        </w:tabs>
        <w:rPr>
          <w:bCs/>
        </w:rPr>
      </w:pPr>
    </w:p>
    <w:p w14:paraId="789F2CFA" w14:textId="5345BBB1" w:rsidR="00FC4EA9" w:rsidRDefault="00FC4EA9" w:rsidP="00FC4EA9">
      <w:pPr>
        <w:rPr>
          <w:b/>
          <w:bCs/>
        </w:rPr>
      </w:pPr>
      <w:r>
        <w:rPr>
          <w:b/>
          <w:bCs/>
        </w:rPr>
        <w:br w:type="page"/>
      </w:r>
    </w:p>
    <w:p w14:paraId="210219E1" w14:textId="67C12B18" w:rsidR="00040002" w:rsidRPr="00BF23F3" w:rsidRDefault="35056895" w:rsidP="00BF23F3">
      <w:pPr>
        <w:jc w:val="center"/>
        <w:rPr>
          <w:b/>
          <w:bCs/>
        </w:rPr>
      </w:pPr>
      <w:r w:rsidRPr="00BF23F3">
        <w:rPr>
          <w:b/>
          <w:bCs/>
        </w:rPr>
        <w:lastRenderedPageBreak/>
        <w:t>GENERAL INFORMATION</w:t>
      </w:r>
    </w:p>
    <w:p w14:paraId="5CA3DCA0" w14:textId="77777777" w:rsidR="00563A05" w:rsidRPr="00BF23F3" w:rsidRDefault="00563A05" w:rsidP="00BF23F3">
      <w:pPr>
        <w:jc w:val="center"/>
        <w:rPr>
          <w:b/>
          <w:bCs/>
        </w:rPr>
      </w:pPr>
    </w:p>
    <w:p w14:paraId="03B89A32" w14:textId="77777777" w:rsidR="00563A05" w:rsidRPr="00BF23F3" w:rsidRDefault="00563A05" w:rsidP="00BF23F3">
      <w:pPr>
        <w:jc w:val="center"/>
        <w:rPr>
          <w:b/>
          <w:bCs/>
        </w:rPr>
      </w:pPr>
    </w:p>
    <w:p w14:paraId="6CCC5365" w14:textId="77777777" w:rsidR="00176DC5" w:rsidRPr="00176DC5" w:rsidRDefault="00176DC5" w:rsidP="00176DC5">
      <w:r w:rsidRPr="00176DC5">
        <w:rPr>
          <w:b/>
          <w:bCs/>
          <w:u w:val="single"/>
        </w:rPr>
        <w:t>Highland Hills Apartments is an Equal Opportunity Housing Property:</w:t>
      </w:r>
    </w:p>
    <w:p w14:paraId="75A83091" w14:textId="77777777" w:rsidR="00176DC5" w:rsidRPr="00176DC5" w:rsidRDefault="00176DC5" w:rsidP="00176DC5">
      <w:r w:rsidRPr="00176DC5">
        <w:t xml:space="preserve">Highland Hills Apartments does not and shall not discriminate </w:t>
      </w:r>
      <w:proofErr w:type="gramStart"/>
      <w:r w:rsidRPr="00176DC5">
        <w:t>on the basis of</w:t>
      </w:r>
      <w:proofErr w:type="gramEnd"/>
      <w:r w:rsidRPr="00176DC5">
        <w:t xml:space="preserve"> race, color, religion (creed</w:t>
      </w:r>
      <w:proofErr w:type="gramStart"/>
      <w:r w:rsidRPr="00176DC5">
        <w:t>), gender</w:t>
      </w:r>
      <w:proofErr w:type="gramEnd"/>
      <w:r w:rsidRPr="00176DC5">
        <w:t>, gender expression, age, national origin (ancestry), disability, marital status, sexual orientation, or military status, in any of its activities or operations. Highland Hills believes that anyone seeking to rent an apartment, home, townhome, condo, duplex or other rental property in Minnesota should have housing choices without fear of discrimination or other limitations. </w:t>
      </w:r>
    </w:p>
    <w:p w14:paraId="53A67FFD" w14:textId="77777777" w:rsidR="007E2893" w:rsidRPr="00BF23F3" w:rsidRDefault="007E2893" w:rsidP="00BF23F3"/>
    <w:p w14:paraId="10D5BDF8" w14:textId="77777777" w:rsidR="00176DC5" w:rsidRDefault="00176DC5" w:rsidP="00BF23F3"/>
    <w:p w14:paraId="6A34A309" w14:textId="77777777" w:rsidR="00176DC5" w:rsidRDefault="00176DC5" w:rsidP="00BF23F3"/>
    <w:p w14:paraId="6AFE7B5C" w14:textId="72E58538" w:rsidR="007E2893" w:rsidRPr="00BF23F3" w:rsidRDefault="210E2142" w:rsidP="00BF23F3">
      <w:r>
        <w:t xml:space="preserve">Notice:  As stated in Section G:32 of your lease, the </w:t>
      </w:r>
      <w:r w:rsidRPr="210E2142">
        <w:rPr>
          <w:b/>
          <w:bCs/>
          <w:u w:val="single"/>
        </w:rPr>
        <w:t>Resident Handbook is part of</w:t>
      </w:r>
      <w:r w:rsidRPr="210E2142">
        <w:rPr>
          <w:u w:val="single"/>
        </w:rPr>
        <w:t xml:space="preserve"> </w:t>
      </w:r>
      <w:r w:rsidRPr="210E2142">
        <w:rPr>
          <w:b/>
          <w:bCs/>
          <w:u w:val="single"/>
        </w:rPr>
        <w:t>the Lease</w:t>
      </w:r>
      <w:r>
        <w:t xml:space="preserve"> and may be updated at any time without written notice given.   By signing the Lease Agreement, you agree to abide by the terms of this Handbook.</w:t>
      </w:r>
    </w:p>
    <w:p w14:paraId="7AC67314" w14:textId="77777777" w:rsidR="00F24244" w:rsidRPr="00BF23F3" w:rsidRDefault="00F24244" w:rsidP="00BF23F3"/>
    <w:p w14:paraId="53A8769B" w14:textId="0202B25A" w:rsidR="00981C40" w:rsidRPr="00BF23F3" w:rsidRDefault="00EA530F" w:rsidP="004E5577">
      <w:pPr>
        <w:ind w:left="4320" w:hanging="4320"/>
      </w:pPr>
      <w:r w:rsidRPr="00BF23F3">
        <w:t>Office Hours</w:t>
      </w:r>
      <w:r w:rsidR="005C4624" w:rsidRPr="00BF23F3">
        <w:t xml:space="preserve">                                          </w:t>
      </w:r>
      <w:r w:rsidRPr="00BF23F3">
        <w:t xml:space="preserve">Monday through Friday </w:t>
      </w:r>
      <w:smartTag w:uri="urn:schemas-microsoft-com:office:smarttags" w:element="time">
        <w:smartTagPr>
          <w:attr w:name="Hour" w:val="9"/>
          <w:attr w:name="Minute" w:val="0"/>
        </w:smartTagPr>
        <w:r w:rsidRPr="00BF23F3">
          <w:t>9:00 a</w:t>
        </w:r>
        <w:r w:rsidR="000D6C78" w:rsidRPr="00BF23F3">
          <w:t>.</w:t>
        </w:r>
        <w:r w:rsidRPr="00BF23F3">
          <w:t>m</w:t>
        </w:r>
        <w:r w:rsidR="000D6C78" w:rsidRPr="00BF23F3">
          <w:t>.</w:t>
        </w:r>
        <w:r w:rsidRPr="00BF23F3">
          <w:t xml:space="preserve"> to 5:00 p</w:t>
        </w:r>
        <w:r w:rsidR="000D6C78" w:rsidRPr="00BF23F3">
          <w:t>.</w:t>
        </w:r>
        <w:r w:rsidRPr="00BF23F3">
          <w:t>m</w:t>
        </w:r>
        <w:r w:rsidR="000D6C78" w:rsidRPr="00BF23F3">
          <w:t>.</w:t>
        </w:r>
      </w:smartTag>
    </w:p>
    <w:p w14:paraId="565FDA1C" w14:textId="7E97D70E" w:rsidR="00EA530F" w:rsidRPr="00BF23F3" w:rsidRDefault="35056895" w:rsidP="00BF23F3">
      <w:pPr>
        <w:ind w:left="4320" w:hanging="4320"/>
      </w:pPr>
      <w:r w:rsidRPr="00BF23F3">
        <w:t xml:space="preserve">                                                               (closed holiday weekends)</w:t>
      </w:r>
    </w:p>
    <w:p w14:paraId="28A796C4" w14:textId="77777777" w:rsidR="00EA530F" w:rsidRPr="00BF23F3" w:rsidRDefault="00EA530F" w:rsidP="00BF23F3">
      <w:pPr>
        <w:ind w:left="4320" w:hanging="4320"/>
      </w:pPr>
    </w:p>
    <w:p w14:paraId="1B16F10D" w14:textId="141C13A7" w:rsidR="00EA530F" w:rsidRPr="00BF23F3" w:rsidRDefault="35056895" w:rsidP="00BF23F3">
      <w:pPr>
        <w:ind w:left="4320" w:hanging="4320"/>
      </w:pPr>
      <w:r w:rsidRPr="00BF23F3">
        <w:t xml:space="preserve">Web Address                                         </w:t>
      </w:r>
      <w:hyperlink r:id="rId11">
        <w:r w:rsidRPr="00BF23F3">
          <w:rPr>
            <w:rStyle w:val="Hyperlink"/>
          </w:rPr>
          <w:t>www.highlandmankato.com</w:t>
        </w:r>
      </w:hyperlink>
    </w:p>
    <w:p w14:paraId="41CD5BCF" w14:textId="77777777" w:rsidR="00EA530F" w:rsidRPr="00BF23F3" w:rsidRDefault="00EA530F" w:rsidP="00BF23F3">
      <w:pPr>
        <w:ind w:left="4320" w:hanging="4320"/>
      </w:pPr>
    </w:p>
    <w:p w14:paraId="274CC482" w14:textId="10DEEDF5" w:rsidR="00EA530F" w:rsidRPr="00BF23F3" w:rsidRDefault="35056895" w:rsidP="004E5577">
      <w:pPr>
        <w:ind w:left="4320" w:hanging="4320"/>
      </w:pPr>
      <w:r w:rsidRPr="00BF23F3">
        <w:t xml:space="preserve">E-mail Addresses                                   Leasing  </w:t>
      </w:r>
      <w:hyperlink r:id="rId12">
        <w:r w:rsidRPr="00BF23F3">
          <w:rPr>
            <w:rStyle w:val="Hyperlink"/>
          </w:rPr>
          <w:t>leasing@highlandmankato.com</w:t>
        </w:r>
      </w:hyperlink>
    </w:p>
    <w:p w14:paraId="3DBA83C1" w14:textId="2F61D6CB" w:rsidR="005C4624" w:rsidRPr="00BF23F3" w:rsidRDefault="35056895" w:rsidP="00BF23F3">
      <w:pPr>
        <w:ind w:left="4320" w:hanging="4320"/>
      </w:pPr>
      <w:r w:rsidRPr="00BF23F3">
        <w:t xml:space="preserve">                                                               Facili</w:t>
      </w:r>
      <w:r w:rsidR="005D7AC0">
        <w:t>ties</w:t>
      </w:r>
      <w:r w:rsidRPr="00BF23F3">
        <w:t xml:space="preserve"> Manager </w:t>
      </w:r>
      <w:hyperlink r:id="rId13" w:history="1">
        <w:r w:rsidR="006748E7" w:rsidRPr="004B40D1">
          <w:rPr>
            <w:rStyle w:val="Hyperlink"/>
          </w:rPr>
          <w:t>armando@highlandmankato.com</w:t>
        </w:r>
      </w:hyperlink>
    </w:p>
    <w:p w14:paraId="4C6EEF01" w14:textId="28C48210" w:rsidR="00EA530F" w:rsidRPr="00BF23F3" w:rsidRDefault="005C4624" w:rsidP="00BF23F3">
      <w:r w:rsidRPr="00BF23F3">
        <w:t xml:space="preserve">                                                               Bookkeeper</w:t>
      </w:r>
      <w:r w:rsidR="00EA530F" w:rsidRPr="00BF23F3">
        <w:tab/>
      </w:r>
      <w:hyperlink r:id="rId14" w:history="1">
        <w:r w:rsidR="005B7FAF" w:rsidRPr="00BF23F3">
          <w:rPr>
            <w:rStyle w:val="Hyperlink"/>
          </w:rPr>
          <w:t>bookkeeper@highlandmankato.com</w:t>
        </w:r>
      </w:hyperlink>
      <w:r w:rsidRPr="00BF23F3">
        <w:t xml:space="preserve"> </w:t>
      </w:r>
    </w:p>
    <w:p w14:paraId="28731800" w14:textId="77777777" w:rsidR="00FD1F89" w:rsidRPr="00BF23F3" w:rsidRDefault="00FD1F89" w:rsidP="00BF23F3">
      <w:pPr>
        <w:ind w:left="4320" w:hanging="4320"/>
      </w:pPr>
    </w:p>
    <w:p w14:paraId="2A2597B5" w14:textId="722102F1" w:rsidR="009E2EFC" w:rsidRPr="00BF23F3" w:rsidRDefault="35056895" w:rsidP="00BF23F3">
      <w:pPr>
        <w:ind w:left="4320" w:hanging="4320"/>
      </w:pPr>
      <w:r w:rsidRPr="00BF23F3">
        <w:t>Affordable Towing                                507-388-TOWS (8697)</w:t>
      </w:r>
    </w:p>
    <w:p w14:paraId="347B87D8" w14:textId="77777777" w:rsidR="00EA530F" w:rsidRPr="00BF23F3" w:rsidRDefault="00EA530F" w:rsidP="00BF23F3">
      <w:pPr>
        <w:ind w:left="4320" w:hanging="4320"/>
      </w:pPr>
    </w:p>
    <w:p w14:paraId="23EB7A3D" w14:textId="0EBCA730" w:rsidR="00EA530F" w:rsidRPr="00BF23F3" w:rsidRDefault="35056895" w:rsidP="00BF23F3">
      <w:pPr>
        <w:ind w:left="4320" w:hanging="4320"/>
      </w:pPr>
      <w:r w:rsidRPr="00BF23F3">
        <w:t>After Hours Maintenance                      507-388-9351</w:t>
      </w:r>
    </w:p>
    <w:p w14:paraId="6B5DBB12" w14:textId="2BC4C2F6" w:rsidR="00EA530F" w:rsidRPr="00BF23F3" w:rsidRDefault="35056895" w:rsidP="00BF23F3">
      <w:pPr>
        <w:ind w:left="4320" w:hanging="4320"/>
      </w:pPr>
      <w:r w:rsidRPr="00BF23F3">
        <w:t xml:space="preserve">(Emergencies ONLY)                            Follow the prompts.  The answering service will call </w:t>
      </w:r>
    </w:p>
    <w:p w14:paraId="3678321B" w14:textId="63EDC81E" w:rsidR="000B09FA" w:rsidRPr="00BF23F3" w:rsidRDefault="35056895" w:rsidP="00BF23F3">
      <w:pPr>
        <w:ind w:left="4320" w:hanging="4320"/>
      </w:pPr>
      <w:r w:rsidRPr="00BF23F3">
        <w:t xml:space="preserve">                                                               the </w:t>
      </w:r>
      <w:r w:rsidR="0007041F">
        <w:t>M</w:t>
      </w:r>
      <w:r w:rsidRPr="00BF23F3">
        <w:t xml:space="preserve">aintenance </w:t>
      </w:r>
      <w:r w:rsidR="0007041F">
        <w:t>S</w:t>
      </w:r>
      <w:r w:rsidRPr="00BF23F3">
        <w:t>taff.</w:t>
      </w:r>
    </w:p>
    <w:p w14:paraId="277E4E90" w14:textId="77777777" w:rsidR="000B09FA" w:rsidRPr="00BF23F3" w:rsidRDefault="000B09FA" w:rsidP="00BF23F3">
      <w:pPr>
        <w:ind w:left="4320" w:hanging="4320"/>
      </w:pPr>
    </w:p>
    <w:p w14:paraId="1832FB07" w14:textId="47506DF2" w:rsidR="00EA530F" w:rsidRPr="00BF23F3" w:rsidRDefault="35056895" w:rsidP="00BF23F3">
      <w:pPr>
        <w:ind w:left="4320" w:hanging="4320"/>
      </w:pPr>
      <w:r w:rsidRPr="00BF23F3">
        <w:t>CenterPoint Energy (gas company)       800-245-2377</w:t>
      </w:r>
    </w:p>
    <w:p w14:paraId="190199E0" w14:textId="300A0BBE" w:rsidR="00EA530F" w:rsidRDefault="00EA530F" w:rsidP="00BF23F3">
      <w:pPr>
        <w:ind w:left="4320" w:hanging="4320"/>
      </w:pPr>
    </w:p>
    <w:p w14:paraId="5CD08D87" w14:textId="77777777" w:rsidR="00BF23F3" w:rsidRPr="00BF23F3" w:rsidRDefault="00BF23F3" w:rsidP="00BF23F3">
      <w:pPr>
        <w:ind w:left="4320" w:hanging="4320"/>
      </w:pPr>
      <w:r w:rsidRPr="00BF23F3">
        <w:t>Xcel Energy (electric company)             800-481-4700 or 800-895-4999</w:t>
      </w:r>
    </w:p>
    <w:p w14:paraId="0C7144AE" w14:textId="77777777" w:rsidR="00BF23F3" w:rsidRPr="00BF23F3" w:rsidRDefault="00BF23F3" w:rsidP="00BF23F3">
      <w:pPr>
        <w:ind w:left="4320" w:hanging="4320"/>
      </w:pPr>
    </w:p>
    <w:p w14:paraId="4BA597AB" w14:textId="763BCF4F" w:rsidR="00EA530F" w:rsidRPr="00BF23F3" w:rsidRDefault="35056895" w:rsidP="00BF23F3">
      <w:pPr>
        <w:ind w:left="4320" w:hanging="4320"/>
      </w:pPr>
      <w:r w:rsidRPr="00BF23F3">
        <w:t>Emergency Phone Numbers                   Police/Fire/Ambulance/Poison Control:  911</w:t>
      </w:r>
    </w:p>
    <w:p w14:paraId="5FD30FB3" w14:textId="77B0863E" w:rsidR="00EA530F" w:rsidRPr="00BF23F3" w:rsidRDefault="35056895" w:rsidP="00BF23F3">
      <w:pPr>
        <w:ind w:left="4320" w:hanging="4320"/>
      </w:pPr>
      <w:r w:rsidRPr="00BF23F3">
        <w:t xml:space="preserve">                                                                </w:t>
      </w:r>
      <w:r w:rsidR="00766603">
        <w:t>Mayo Clinic Hospital</w:t>
      </w:r>
      <w:r w:rsidRPr="00BF23F3">
        <w:t>: 507-625-4031</w:t>
      </w:r>
    </w:p>
    <w:p w14:paraId="58DEC756" w14:textId="086FBE8A" w:rsidR="00357FA9" w:rsidRPr="00BF23F3" w:rsidRDefault="523F5072" w:rsidP="00BF23F3">
      <w:r w:rsidRPr="00BF23F3">
        <w:t xml:space="preserve">                                                          </w:t>
      </w:r>
      <w:r w:rsidR="000B09FA" w:rsidRPr="00BF23F3">
        <w:t xml:space="preserve">     </w:t>
      </w:r>
    </w:p>
    <w:p w14:paraId="58AB63EA" w14:textId="5453BE9F" w:rsidR="00357FA9" w:rsidRPr="00BF23F3" w:rsidRDefault="35056895" w:rsidP="00BF23F3">
      <w:pPr>
        <w:ind w:left="4320" w:hanging="4320"/>
      </w:pPr>
      <w:r w:rsidRPr="00BF23F3">
        <w:t>Post Office                                              507-625-6587</w:t>
      </w:r>
    </w:p>
    <w:p w14:paraId="481C478E" w14:textId="77777777" w:rsidR="00357FA9" w:rsidRPr="00BF23F3" w:rsidRDefault="00357FA9" w:rsidP="00BF23F3">
      <w:pPr>
        <w:ind w:left="4320" w:hanging="4320"/>
      </w:pPr>
    </w:p>
    <w:p w14:paraId="08A768DE" w14:textId="3398AEDF" w:rsidR="00357FA9" w:rsidRPr="00BF23F3" w:rsidRDefault="35056895" w:rsidP="00BF23F3">
      <w:pPr>
        <w:ind w:left="4320" w:hanging="4320"/>
      </w:pPr>
      <w:r w:rsidRPr="00BF23F3">
        <w:t xml:space="preserve">Security                                                   507-388-9351    Follow the prompts. The answering </w:t>
      </w:r>
    </w:p>
    <w:p w14:paraId="03798293" w14:textId="7A4B1799" w:rsidR="000B09FA" w:rsidRPr="00BF23F3" w:rsidRDefault="35056895" w:rsidP="00BF23F3">
      <w:pPr>
        <w:ind w:left="4320" w:hanging="4320"/>
      </w:pPr>
      <w:r w:rsidRPr="00BF23F3">
        <w:t xml:space="preserve">                                                                </w:t>
      </w:r>
      <w:r w:rsidR="0007041F">
        <w:t>s</w:t>
      </w:r>
      <w:r w:rsidRPr="00BF23F3">
        <w:t>ervice will call contact the Security Staff</w:t>
      </w:r>
    </w:p>
    <w:p w14:paraId="53305A7C" w14:textId="77777777" w:rsidR="000B09FA" w:rsidRPr="00BF23F3" w:rsidRDefault="000B09FA" w:rsidP="00BF23F3">
      <w:pPr>
        <w:ind w:left="4320" w:hanging="4320"/>
      </w:pPr>
    </w:p>
    <w:p w14:paraId="1BAC811F" w14:textId="77777777" w:rsidR="00D655A8" w:rsidRPr="00BF23F3" w:rsidRDefault="00D655A8" w:rsidP="00BF23F3">
      <w:pPr>
        <w:ind w:left="4320" w:hanging="4320"/>
      </w:pPr>
    </w:p>
    <w:p w14:paraId="71FAE29E" w14:textId="77777777" w:rsidR="00880C6A" w:rsidRPr="00BF23F3" w:rsidRDefault="00880C6A" w:rsidP="00BF23F3">
      <w:pPr>
        <w:ind w:left="4320" w:hanging="4320"/>
      </w:pPr>
    </w:p>
    <w:p w14:paraId="180F06CF" w14:textId="77777777" w:rsidR="00225E18" w:rsidRPr="00BF23F3" w:rsidRDefault="00225E18" w:rsidP="00BF23F3">
      <w:pPr>
        <w:ind w:left="4320" w:hanging="4320"/>
      </w:pPr>
    </w:p>
    <w:p w14:paraId="24D27B2F" w14:textId="77777777" w:rsidR="00225E18" w:rsidRPr="00BF23F3" w:rsidRDefault="00225E18" w:rsidP="00BF23F3">
      <w:pPr>
        <w:ind w:left="4320" w:hanging="4320"/>
      </w:pPr>
    </w:p>
    <w:p w14:paraId="147E7B4F" w14:textId="77777777" w:rsidR="00176DC5" w:rsidRDefault="00176DC5" w:rsidP="00176DC5"/>
    <w:p w14:paraId="5529DE6C" w14:textId="77777777" w:rsidR="00176DC5" w:rsidRPr="00BF23F3" w:rsidRDefault="00176DC5" w:rsidP="00176DC5"/>
    <w:p w14:paraId="6A078B96" w14:textId="183CDCD7" w:rsidR="00147E98" w:rsidRPr="00BF23F3" w:rsidRDefault="35056895" w:rsidP="00BF23F3">
      <w:pPr>
        <w:ind w:left="4320" w:hanging="4320"/>
        <w:rPr>
          <w:b/>
          <w:bCs/>
          <w:sz w:val="32"/>
        </w:rPr>
      </w:pPr>
      <w:r w:rsidRPr="00BF23F3">
        <w:rPr>
          <w:b/>
          <w:bCs/>
          <w:sz w:val="32"/>
        </w:rPr>
        <w:lastRenderedPageBreak/>
        <w:t>LIST OF STANDARD FEES</w:t>
      </w:r>
    </w:p>
    <w:p w14:paraId="017E8F0C" w14:textId="77777777" w:rsidR="00147E98" w:rsidRPr="00BF23F3" w:rsidRDefault="00147E98" w:rsidP="00BF23F3">
      <w:pPr>
        <w:ind w:left="4320" w:hanging="4320"/>
      </w:pPr>
    </w:p>
    <w:p w14:paraId="0776B5CC" w14:textId="77777777" w:rsidR="00147E98" w:rsidRPr="00BF23F3" w:rsidRDefault="35056895" w:rsidP="00BF23F3">
      <w:pPr>
        <w:ind w:left="4320" w:hanging="4320"/>
      </w:pPr>
      <w:r w:rsidRPr="00BF23F3">
        <w:t>To avoid paying additional fees, please review the following:</w:t>
      </w:r>
    </w:p>
    <w:p w14:paraId="0F74DFDD" w14:textId="77777777" w:rsidR="00453BA8" w:rsidRPr="00BF23F3" w:rsidRDefault="00453BA8" w:rsidP="00BF23F3"/>
    <w:p w14:paraId="38B7BBF5" w14:textId="7F502A25" w:rsidR="0084352A" w:rsidRPr="00BF23F3" w:rsidRDefault="0084352A" w:rsidP="00BF23F3">
      <w:pPr>
        <w:ind w:left="4320" w:hanging="4320"/>
      </w:pPr>
      <w:r w:rsidRPr="00BF23F3">
        <w:t>Apartment key</w:t>
      </w:r>
      <w:r w:rsidR="005B7FAF" w:rsidRPr="00BF23F3">
        <w:t xml:space="preserve"> (replacement)</w:t>
      </w:r>
      <w:r w:rsidR="00981C40" w:rsidRPr="00BF23F3">
        <w:tab/>
        <w:t>$</w:t>
      </w:r>
      <w:r w:rsidR="006748E7">
        <w:t>25</w:t>
      </w:r>
    </w:p>
    <w:p w14:paraId="166796B3" w14:textId="2B09F50A" w:rsidR="00961D21" w:rsidRDefault="00961D21" w:rsidP="00961D21">
      <w:pPr>
        <w:ind w:left="4320" w:hanging="4320"/>
      </w:pPr>
      <w:r>
        <w:t>Broken Window</w:t>
      </w:r>
      <w:r>
        <w:tab/>
        <w:t>$</w:t>
      </w:r>
      <w:r w:rsidR="006748E7">
        <w:t>5</w:t>
      </w:r>
      <w:r w:rsidR="00A30FF0">
        <w:t>00</w:t>
      </w:r>
    </w:p>
    <w:p w14:paraId="2A01530C" w14:textId="7E1E5E11" w:rsidR="00B600A9" w:rsidRDefault="00B600A9" w:rsidP="00BF23F3">
      <w:pPr>
        <w:ind w:left="4320" w:hanging="4320"/>
      </w:pPr>
      <w:r>
        <w:t>Blinds</w:t>
      </w:r>
      <w:r>
        <w:tab/>
        <w:t>$</w:t>
      </w:r>
      <w:r w:rsidR="006748E7">
        <w:t>5</w:t>
      </w:r>
      <w:r w:rsidR="00A30FF0">
        <w:t>0</w:t>
      </w:r>
    </w:p>
    <w:p w14:paraId="3E638257" w14:textId="2EF7A6D0" w:rsidR="00961D21" w:rsidRDefault="00961D21" w:rsidP="00961D21">
      <w:pPr>
        <w:ind w:left="4320" w:hanging="4320"/>
      </w:pPr>
      <w:r w:rsidRPr="00BF23F3">
        <w:t>Window screens</w:t>
      </w:r>
      <w:r>
        <w:t xml:space="preserve"> (replacement)</w:t>
      </w:r>
      <w:r w:rsidRPr="00BF23F3">
        <w:tab/>
        <w:t>$</w:t>
      </w:r>
      <w:r w:rsidR="006748E7">
        <w:t>75-125</w:t>
      </w:r>
    </w:p>
    <w:p w14:paraId="09959B55" w14:textId="391C3EEA" w:rsidR="00B600A9" w:rsidRDefault="00B600A9" w:rsidP="00BF23F3">
      <w:pPr>
        <w:ind w:left="4320" w:hanging="4320"/>
      </w:pPr>
      <w:r>
        <w:t>Door Damage</w:t>
      </w:r>
      <w:r>
        <w:tab/>
        <w:t>$</w:t>
      </w:r>
      <w:r w:rsidR="0037565D">
        <w:t>5</w:t>
      </w:r>
      <w:r w:rsidR="006748E7">
        <w:t>00</w:t>
      </w:r>
    </w:p>
    <w:p w14:paraId="7CB2D714" w14:textId="5B5D8E59" w:rsidR="00453BA8" w:rsidRPr="00BF23F3" w:rsidRDefault="00453BA8" w:rsidP="00BF23F3">
      <w:pPr>
        <w:ind w:left="4320" w:hanging="4320"/>
      </w:pPr>
      <w:r w:rsidRPr="00BF23F3">
        <w:t>Failure</w:t>
      </w:r>
      <w:r w:rsidR="00B374E0" w:rsidRPr="00BF23F3">
        <w:t xml:space="preserve"> to pick up dog waste</w:t>
      </w:r>
      <w:r w:rsidR="00561B9A">
        <w:tab/>
      </w:r>
      <w:r w:rsidRPr="00BF23F3">
        <w:t>$50</w:t>
      </w:r>
      <w:r w:rsidR="00BF23F3">
        <w:t>/</w:t>
      </w:r>
      <w:r w:rsidR="00B374E0" w:rsidRPr="00BF23F3">
        <w:t>1</w:t>
      </w:r>
      <w:r w:rsidR="00B374E0" w:rsidRPr="00BF23F3">
        <w:rPr>
          <w:vertAlign w:val="superscript"/>
        </w:rPr>
        <w:t>st</w:t>
      </w:r>
      <w:r w:rsidR="00B374E0" w:rsidRPr="00BF23F3">
        <w:t xml:space="preserve"> i</w:t>
      </w:r>
      <w:r w:rsidRPr="00BF23F3">
        <w:t>ncident</w:t>
      </w:r>
      <w:r w:rsidR="00B374E0" w:rsidRPr="00BF23F3">
        <w:t>; $75</w:t>
      </w:r>
      <w:r w:rsidR="00BF23F3">
        <w:t>/</w:t>
      </w:r>
      <w:r w:rsidR="00B374E0" w:rsidRPr="00BF23F3">
        <w:t>2</w:t>
      </w:r>
      <w:r w:rsidR="00B374E0" w:rsidRPr="00BF23F3">
        <w:rPr>
          <w:vertAlign w:val="superscript"/>
        </w:rPr>
        <w:t>nd</w:t>
      </w:r>
      <w:r w:rsidR="00B374E0" w:rsidRPr="00BF23F3">
        <w:t>; $100</w:t>
      </w:r>
      <w:r w:rsidR="00BF23F3">
        <w:t>/</w:t>
      </w:r>
      <w:r w:rsidR="00B374E0" w:rsidRPr="00BF23F3">
        <w:t>3</w:t>
      </w:r>
      <w:r w:rsidR="00B374E0" w:rsidRPr="00BF23F3">
        <w:rPr>
          <w:vertAlign w:val="superscript"/>
        </w:rPr>
        <w:t>rd</w:t>
      </w:r>
    </w:p>
    <w:p w14:paraId="3908ACCA" w14:textId="7C093401" w:rsidR="00147DF0" w:rsidRDefault="00147DF0" w:rsidP="00BF23F3">
      <w:pPr>
        <w:ind w:left="4320" w:hanging="4320"/>
      </w:pPr>
      <w:r>
        <w:t>Garbage</w:t>
      </w:r>
      <w:r w:rsidR="00B12EB4">
        <w:t xml:space="preserve"> </w:t>
      </w:r>
      <w:r w:rsidR="008B4496">
        <w:t>(outside of apartment)</w:t>
      </w:r>
      <w:r>
        <w:tab/>
        <w:t>$</w:t>
      </w:r>
      <w:r w:rsidR="006748E7">
        <w:t>4</w:t>
      </w:r>
      <w:r>
        <w:t>5 per bag</w:t>
      </w:r>
    </w:p>
    <w:p w14:paraId="5698A366" w14:textId="11386F61" w:rsidR="0061659B" w:rsidRDefault="0061659B" w:rsidP="00BF23F3">
      <w:pPr>
        <w:ind w:left="4320" w:hanging="4320"/>
      </w:pPr>
      <w:r>
        <w:t>Holes in Wall</w:t>
      </w:r>
      <w:r>
        <w:tab/>
        <w:t>$</w:t>
      </w:r>
      <w:r w:rsidR="006748E7">
        <w:t>75</w:t>
      </w:r>
      <w:r w:rsidR="0037565D">
        <w:t xml:space="preserve"> and up</w:t>
      </w:r>
    </w:p>
    <w:p w14:paraId="63B4D408" w14:textId="292048E1" w:rsidR="0084352A" w:rsidRPr="00BF23F3" w:rsidRDefault="00453BA8" w:rsidP="00BF23F3">
      <w:pPr>
        <w:ind w:left="4320" w:hanging="4320"/>
      </w:pPr>
      <w:r w:rsidRPr="00BF23F3">
        <w:t>Late rent</w:t>
      </w:r>
      <w:r w:rsidRPr="00BF23F3">
        <w:tab/>
      </w:r>
      <w:r w:rsidR="00A7349D" w:rsidRPr="00BF23F3">
        <w:t xml:space="preserve">8% of </w:t>
      </w:r>
      <w:r w:rsidR="00BF23F3">
        <w:t>R</w:t>
      </w:r>
      <w:r w:rsidR="00A7349D" w:rsidRPr="00BF23F3">
        <w:t>ent owing</w:t>
      </w:r>
      <w:r w:rsidR="00406A0A" w:rsidRPr="00BF23F3">
        <w:t xml:space="preserve"> (after the 5</w:t>
      </w:r>
      <w:r w:rsidR="00406A0A" w:rsidRPr="00BF23F3">
        <w:rPr>
          <w:vertAlign w:val="superscript"/>
        </w:rPr>
        <w:t>th</w:t>
      </w:r>
      <w:r w:rsidR="00406A0A" w:rsidRPr="00BF23F3">
        <w:t>)</w:t>
      </w:r>
    </w:p>
    <w:p w14:paraId="2C6AA993" w14:textId="3EB70130" w:rsidR="0084352A" w:rsidRPr="00BF23F3" w:rsidRDefault="0084352A" w:rsidP="00BF23F3">
      <w:pPr>
        <w:ind w:left="4320" w:hanging="4320"/>
      </w:pPr>
      <w:r w:rsidRPr="00BF23F3">
        <w:t>Lockout</w:t>
      </w:r>
      <w:r w:rsidR="00453BA8" w:rsidRPr="00BF23F3">
        <w:t xml:space="preserve"> </w:t>
      </w:r>
      <w:r w:rsidR="00116AC8" w:rsidRPr="00BF23F3">
        <w:t>(</w:t>
      </w:r>
      <w:r w:rsidR="006748E7">
        <w:t>outside weekday hours</w:t>
      </w:r>
      <w:r w:rsidR="00453BA8" w:rsidRPr="00BF23F3">
        <w:t>.</w:t>
      </w:r>
      <w:r w:rsidR="006748E7">
        <w:t>/weekends</w:t>
      </w:r>
      <w:r w:rsidR="00116AC8" w:rsidRPr="00BF23F3">
        <w:t>)</w:t>
      </w:r>
      <w:r w:rsidRPr="00BF23F3">
        <w:tab/>
        <w:t>$</w:t>
      </w:r>
      <w:r w:rsidR="006748E7">
        <w:t>75</w:t>
      </w:r>
    </w:p>
    <w:p w14:paraId="28F7ADF2" w14:textId="77777777" w:rsidR="0084352A" w:rsidRPr="00BF23F3" w:rsidRDefault="00981C40" w:rsidP="00BF23F3">
      <w:pPr>
        <w:ind w:left="4320" w:hanging="4320"/>
      </w:pPr>
      <w:r w:rsidRPr="00BF23F3">
        <w:t>Lock change</w:t>
      </w:r>
      <w:r w:rsidRPr="00BF23F3">
        <w:tab/>
        <w:t>$100</w:t>
      </w:r>
    </w:p>
    <w:p w14:paraId="4C1595C2" w14:textId="26055614" w:rsidR="0084352A" w:rsidRPr="00BF23F3" w:rsidRDefault="0084352A" w:rsidP="00BF23F3">
      <w:pPr>
        <w:ind w:left="4320" w:hanging="4320"/>
      </w:pPr>
      <w:r w:rsidRPr="00BF23F3">
        <w:t>Mail key</w:t>
      </w:r>
      <w:r w:rsidR="005B7FAF" w:rsidRPr="00BF23F3">
        <w:t xml:space="preserve"> (replacement)</w:t>
      </w:r>
      <w:r w:rsidRPr="00BF23F3">
        <w:tab/>
        <w:t>$</w:t>
      </w:r>
      <w:r w:rsidR="006748E7">
        <w:t>25</w:t>
      </w:r>
    </w:p>
    <w:p w14:paraId="142A5714" w14:textId="3C7236A1" w:rsidR="0084352A" w:rsidRPr="00BF23F3" w:rsidRDefault="0084352A" w:rsidP="00BF23F3">
      <w:pPr>
        <w:ind w:left="4320" w:hanging="4320"/>
      </w:pPr>
      <w:r w:rsidRPr="00BF23F3">
        <w:t xml:space="preserve">New parking </w:t>
      </w:r>
      <w:r w:rsidR="00425B6A" w:rsidRPr="00BF23F3">
        <w:t>permits</w:t>
      </w:r>
      <w:r w:rsidRPr="00BF23F3">
        <w:tab/>
        <w:t>$50</w:t>
      </w:r>
      <w:r w:rsidR="009915D4" w:rsidRPr="00BF23F3">
        <w:t xml:space="preserve"> </w:t>
      </w:r>
      <w:r w:rsidR="006748E7">
        <w:t>(</w:t>
      </w:r>
      <w:r w:rsidR="009915D4" w:rsidRPr="00BF23F3">
        <w:t>if free permit is lost or stolen</w:t>
      </w:r>
      <w:r w:rsidR="006748E7">
        <w:t>)</w:t>
      </w:r>
    </w:p>
    <w:p w14:paraId="411488A6" w14:textId="2BB5505C" w:rsidR="009915D4" w:rsidRPr="00BF23F3" w:rsidRDefault="005B7FAF" w:rsidP="00BF23F3">
      <w:pPr>
        <w:ind w:left="4320" w:hanging="4320"/>
      </w:pPr>
      <w:r w:rsidRPr="00BF23F3">
        <w:t>Non-sufficient f</w:t>
      </w:r>
      <w:r w:rsidR="00D655A8" w:rsidRPr="00BF23F3">
        <w:t>unds/bounced check</w:t>
      </w:r>
      <w:r w:rsidR="00D655A8" w:rsidRPr="00BF23F3">
        <w:tab/>
        <w:t>$3</w:t>
      </w:r>
      <w:r w:rsidR="00D17007">
        <w:t>5</w:t>
      </w:r>
    </w:p>
    <w:p w14:paraId="6BF0D7C1" w14:textId="61196920" w:rsidR="009915D4" w:rsidRPr="00BF23F3" w:rsidRDefault="009915D4" w:rsidP="00BF23F3">
      <w:pPr>
        <w:ind w:left="4320" w:hanging="4320"/>
      </w:pPr>
      <w:r w:rsidRPr="00BF23F3">
        <w:t>Parking violation</w:t>
      </w:r>
      <w:r w:rsidRPr="00BF23F3">
        <w:tab/>
        <w:t>$100</w:t>
      </w:r>
      <w:r w:rsidR="00BF23F3">
        <w:t>/incident</w:t>
      </w:r>
      <w:r w:rsidRPr="00BF23F3">
        <w:t xml:space="preserve"> or tow charge</w:t>
      </w:r>
    </w:p>
    <w:p w14:paraId="04E6A992" w14:textId="5FEDAC49" w:rsidR="00AB7001" w:rsidRPr="00BF23F3" w:rsidRDefault="00AB7001" w:rsidP="00BF23F3">
      <w:pPr>
        <w:ind w:left="4320" w:hanging="4320"/>
      </w:pPr>
      <w:r w:rsidRPr="00BF23F3">
        <w:t>Toilet plunging</w:t>
      </w:r>
      <w:r w:rsidR="00A7349D" w:rsidRPr="00BF23F3">
        <w:t xml:space="preserve">/Drain cleaning </w:t>
      </w:r>
      <w:r w:rsidRPr="00BF23F3">
        <w:tab/>
        <w:t>$</w:t>
      </w:r>
      <w:r w:rsidR="006748E7">
        <w:t>75</w:t>
      </w:r>
      <w:r w:rsidR="00A7349D" w:rsidRPr="00BF23F3">
        <w:t xml:space="preserve"> (</w:t>
      </w:r>
      <w:r w:rsidR="00D27A9F">
        <w:t xml:space="preserve">per </w:t>
      </w:r>
      <w:proofErr w:type="gramStart"/>
      <w:r w:rsidR="00D27A9F">
        <w:t>each</w:t>
      </w:r>
      <w:r w:rsidR="0037565D">
        <w:t xml:space="preserve"> </w:t>
      </w:r>
      <w:r w:rsidR="00A7349D" w:rsidRPr="00BF23F3">
        <w:t>call</w:t>
      </w:r>
      <w:proofErr w:type="gramEnd"/>
      <w:r w:rsidR="0037565D">
        <w:t>, divided amongst all residents</w:t>
      </w:r>
      <w:r w:rsidR="00A7349D" w:rsidRPr="00BF23F3">
        <w:t>)</w:t>
      </w:r>
    </w:p>
    <w:p w14:paraId="0670FF14" w14:textId="6809CE06" w:rsidR="009915D4" w:rsidRPr="00BF23F3" w:rsidRDefault="00A7349D" w:rsidP="00BF23F3">
      <w:pPr>
        <w:ind w:left="4320" w:hanging="4320"/>
      </w:pPr>
      <w:r w:rsidRPr="00BF23F3">
        <w:t>Unauthorized pet</w:t>
      </w:r>
      <w:r w:rsidRPr="00BF23F3">
        <w:tab/>
        <w:t>$100</w:t>
      </w:r>
      <w:r w:rsidR="0037565D">
        <w:t xml:space="preserve"> per day</w:t>
      </w:r>
    </w:p>
    <w:p w14:paraId="0305815A" w14:textId="060569D2" w:rsidR="00B600A9" w:rsidRDefault="008D6428" w:rsidP="00BF23F3">
      <w:pPr>
        <w:ind w:left="4320" w:hanging="4320"/>
      </w:pPr>
      <w:r>
        <w:t>Big Water Spills/Clean up</w:t>
      </w:r>
      <w:r>
        <w:tab/>
        <w:t>$</w:t>
      </w:r>
      <w:r w:rsidR="006748E7">
        <w:t>100</w:t>
      </w:r>
      <w:r w:rsidR="0037565D">
        <w:t xml:space="preserve"> and up</w:t>
      </w:r>
    </w:p>
    <w:p w14:paraId="15BA38D1" w14:textId="040C0AC2" w:rsidR="009915D4" w:rsidRDefault="006F4296" w:rsidP="00BF23F3">
      <w:pPr>
        <w:ind w:left="4320" w:hanging="4320"/>
      </w:pPr>
      <w:r w:rsidRPr="00BF23F3">
        <w:t>Sublease Fee</w:t>
      </w:r>
      <w:r w:rsidRPr="00BF23F3">
        <w:tab/>
        <w:t>$</w:t>
      </w:r>
      <w:r w:rsidR="004E5577">
        <w:t>250</w:t>
      </w:r>
    </w:p>
    <w:p w14:paraId="6FF5853D" w14:textId="63518CC3" w:rsidR="00A30FF0" w:rsidRPr="00BF23F3" w:rsidRDefault="00A30FF0" w:rsidP="00A30FF0">
      <w:r>
        <w:t>Late Key Turn In</w:t>
      </w:r>
      <w:r>
        <w:tab/>
      </w:r>
      <w:r>
        <w:tab/>
      </w:r>
      <w:r>
        <w:tab/>
      </w:r>
      <w:r>
        <w:tab/>
        <w:t>$100 per day</w:t>
      </w:r>
    </w:p>
    <w:p w14:paraId="7DB47631" w14:textId="36982E30" w:rsidR="006F4296" w:rsidRPr="00BF23F3" w:rsidRDefault="006F4296" w:rsidP="00BF23F3">
      <w:pPr>
        <w:ind w:left="4320" w:hanging="4320"/>
      </w:pPr>
    </w:p>
    <w:p w14:paraId="608B4F35" w14:textId="77777777" w:rsidR="009915D4" w:rsidRPr="00BF23F3" w:rsidRDefault="35056895" w:rsidP="00BF23F3">
      <w:pPr>
        <w:ind w:left="4320" w:hanging="4320"/>
      </w:pPr>
      <w:r w:rsidRPr="00BF23F3">
        <w:t>List and fees are subject to change by Highland Hills Management.</w:t>
      </w:r>
    </w:p>
    <w:p w14:paraId="1E88BC4D" w14:textId="37BBE320" w:rsidR="009915D4" w:rsidRDefault="009915D4" w:rsidP="00BF23F3">
      <w:pPr>
        <w:ind w:left="4320" w:hanging="4320"/>
      </w:pPr>
    </w:p>
    <w:p w14:paraId="3E050B61" w14:textId="77777777" w:rsidR="005C138B" w:rsidRPr="00BF23F3" w:rsidRDefault="005C138B" w:rsidP="00BF23F3">
      <w:pPr>
        <w:ind w:left="4320" w:hanging="4320"/>
      </w:pPr>
    </w:p>
    <w:p w14:paraId="56D9E035" w14:textId="60E14C2C" w:rsidR="009915D4" w:rsidRPr="00BF23F3" w:rsidRDefault="35056895" w:rsidP="00BF23F3">
      <w:pPr>
        <w:ind w:left="4320" w:hanging="4320"/>
        <w:rPr>
          <w:rFonts w:eastAsia="Steamer"/>
          <w:b/>
          <w:bCs/>
          <w:sz w:val="32"/>
        </w:rPr>
      </w:pPr>
      <w:r w:rsidRPr="00BF23F3">
        <w:rPr>
          <w:rFonts w:eastAsia="Steamer"/>
          <w:b/>
          <w:bCs/>
          <w:sz w:val="32"/>
        </w:rPr>
        <w:t xml:space="preserve">APARTMENT </w:t>
      </w:r>
      <w:r w:rsidR="005D7AC0">
        <w:rPr>
          <w:rFonts w:eastAsia="Steamer"/>
          <w:b/>
          <w:bCs/>
          <w:sz w:val="32"/>
        </w:rPr>
        <w:t xml:space="preserve">RESIDENT </w:t>
      </w:r>
      <w:r w:rsidRPr="00BF23F3">
        <w:rPr>
          <w:rFonts w:eastAsia="Steamer"/>
          <w:b/>
          <w:bCs/>
          <w:sz w:val="32"/>
        </w:rPr>
        <w:t>INSPECTION REPORTS</w:t>
      </w:r>
    </w:p>
    <w:p w14:paraId="3F71200F" w14:textId="77777777" w:rsidR="009915D4" w:rsidRPr="00BF23F3" w:rsidRDefault="009915D4" w:rsidP="00BF23F3">
      <w:pPr>
        <w:ind w:left="4320" w:hanging="4320"/>
      </w:pPr>
    </w:p>
    <w:p w14:paraId="36783561" w14:textId="4401188B" w:rsidR="00422B7E" w:rsidRPr="00BF23F3" w:rsidRDefault="35056895" w:rsidP="00BF23F3">
      <w:r w:rsidRPr="00BF23F3">
        <w:t xml:space="preserve">Note any problems in your apartment on the Apartment Inspection Report in your Move-In packet.  </w:t>
      </w:r>
      <w:r w:rsidRPr="00BF23F3">
        <w:rPr>
          <w:b/>
          <w:bCs/>
        </w:rPr>
        <w:t xml:space="preserve">Return it to the office within </w:t>
      </w:r>
      <w:r w:rsidR="0071103B">
        <w:rPr>
          <w:b/>
          <w:bCs/>
        </w:rPr>
        <w:t>7</w:t>
      </w:r>
      <w:r w:rsidRPr="00BF23F3">
        <w:rPr>
          <w:b/>
          <w:bCs/>
        </w:rPr>
        <w:t xml:space="preserve"> days of your move-in date</w:t>
      </w:r>
      <w:r w:rsidRPr="00BF23F3">
        <w:t xml:space="preserve">.  The report is used at the end of your Lease to determine charges.  Problems not indicated on the inspection report will be charged against your deposit.  </w:t>
      </w:r>
      <w:r w:rsidRPr="00BF23F3">
        <w:rPr>
          <w:b/>
          <w:bCs/>
          <w:u w:val="single"/>
        </w:rPr>
        <w:t>Please be thorough and TAKE YOUR TIME.</w:t>
      </w:r>
    </w:p>
    <w:p w14:paraId="0FA90CA9" w14:textId="09774BCF" w:rsidR="00D655A8" w:rsidRDefault="35056895" w:rsidP="00BF23F3">
      <w:r w:rsidRPr="00BF23F3">
        <w:rPr>
          <w:b/>
          <w:bCs/>
        </w:rPr>
        <w:t>The report is not a request for repair.</w:t>
      </w:r>
      <w:r w:rsidRPr="00BF23F3">
        <w:t xml:space="preserve">  To ask for repairs, call the office to put in a work order.</w:t>
      </w:r>
    </w:p>
    <w:p w14:paraId="41CDF5DC" w14:textId="77777777" w:rsidR="00A04310" w:rsidRDefault="00A04310" w:rsidP="00BF23F3"/>
    <w:p w14:paraId="2340A499" w14:textId="2CE2385E" w:rsidR="00A04310" w:rsidRPr="00BF23F3" w:rsidRDefault="00A04310" w:rsidP="00BF23F3">
      <w:r>
        <w:t xml:space="preserve">You are entitled to request a move in inspection with a staff member. You can email </w:t>
      </w:r>
      <w:hyperlink r:id="rId15" w:history="1">
        <w:r w:rsidRPr="004B40D1">
          <w:rPr>
            <w:rStyle w:val="Hyperlink"/>
          </w:rPr>
          <w:t>inspections@highlandmankato.com</w:t>
        </w:r>
      </w:hyperlink>
      <w:r>
        <w:t xml:space="preserve"> to schedule these. They must be done within working hours (Monday through Friday, 9am to 5pm) and within 5 days of your move in.</w:t>
      </w:r>
    </w:p>
    <w:p w14:paraId="145C7230" w14:textId="5C149CB8" w:rsidR="005B7FAF" w:rsidRDefault="005B7FAF" w:rsidP="00BF23F3">
      <w:pPr>
        <w:ind w:left="4320" w:hanging="4320"/>
      </w:pPr>
    </w:p>
    <w:p w14:paraId="1DCD1C82" w14:textId="77777777" w:rsidR="005C138B" w:rsidRPr="00BF23F3" w:rsidRDefault="005C138B" w:rsidP="00BF23F3">
      <w:pPr>
        <w:ind w:left="4320" w:hanging="4320"/>
      </w:pPr>
    </w:p>
    <w:p w14:paraId="66281A52" w14:textId="58407BD7" w:rsidR="003F1905" w:rsidRPr="00BF23F3" w:rsidRDefault="35056895" w:rsidP="00BF23F3">
      <w:pPr>
        <w:ind w:left="4320" w:hanging="4320"/>
        <w:rPr>
          <w:b/>
          <w:bCs/>
          <w:sz w:val="32"/>
        </w:rPr>
      </w:pPr>
      <w:r w:rsidRPr="00BF23F3">
        <w:rPr>
          <w:b/>
          <w:bCs/>
          <w:sz w:val="32"/>
        </w:rPr>
        <w:t>UTILITIES</w:t>
      </w:r>
    </w:p>
    <w:p w14:paraId="521B36C6" w14:textId="77777777" w:rsidR="00BA4875" w:rsidRPr="00BF23F3" w:rsidRDefault="00BA4875" w:rsidP="00BF23F3">
      <w:pPr>
        <w:ind w:left="4320" w:hanging="4320"/>
      </w:pPr>
    </w:p>
    <w:p w14:paraId="6901A3E7" w14:textId="0531D47C" w:rsidR="001003CD" w:rsidRPr="00BF23F3" w:rsidRDefault="005B7FAF" w:rsidP="001003CD">
      <w:r w:rsidRPr="00BF23F3">
        <w:t xml:space="preserve">Notify the appropriate utility companies when you move in </w:t>
      </w:r>
      <w:r w:rsidRPr="00BF23F3">
        <w:rPr>
          <w:b/>
          <w:bCs/>
          <w:u w:val="single"/>
        </w:rPr>
        <w:t>AND</w:t>
      </w:r>
      <w:r w:rsidRPr="00BF23F3">
        <w:t xml:space="preserve"> when your </w:t>
      </w:r>
      <w:r w:rsidR="00053E64" w:rsidRPr="00BF23F3">
        <w:t>L</w:t>
      </w:r>
      <w:r w:rsidRPr="00BF23F3">
        <w:t xml:space="preserve">ease ends.  They will bill you directly.  </w:t>
      </w:r>
      <w:r w:rsidRPr="00BF23F3">
        <w:rPr>
          <w:b/>
          <w:bCs/>
          <w:u w:val="single"/>
        </w:rPr>
        <w:t xml:space="preserve">You are responsible for the utilities </w:t>
      </w:r>
      <w:r w:rsidR="00053E64" w:rsidRPr="00BF23F3">
        <w:rPr>
          <w:b/>
          <w:bCs/>
          <w:u w:val="single"/>
        </w:rPr>
        <w:t>from the first day of your L</w:t>
      </w:r>
      <w:r w:rsidRPr="00BF23F3">
        <w:rPr>
          <w:b/>
          <w:bCs/>
          <w:u w:val="single"/>
        </w:rPr>
        <w:t xml:space="preserve">ease until the end of your </w:t>
      </w:r>
      <w:r w:rsidR="00053E64" w:rsidRPr="00BF23F3">
        <w:rPr>
          <w:b/>
          <w:bCs/>
          <w:u w:val="single"/>
        </w:rPr>
        <w:t>L</w:t>
      </w:r>
      <w:r w:rsidRPr="00BF23F3">
        <w:rPr>
          <w:b/>
          <w:bCs/>
          <w:u w:val="single"/>
        </w:rPr>
        <w:t>ease!</w:t>
      </w:r>
      <w:r w:rsidRPr="00BF23F3">
        <w:rPr>
          <w:b/>
        </w:rPr>
        <w:tab/>
      </w:r>
      <w:r w:rsidR="001003CD">
        <w:t xml:space="preserve">Please see Section </w:t>
      </w:r>
      <w:r w:rsidR="00644A3F">
        <w:t>C</w:t>
      </w:r>
      <w:r w:rsidR="001003CD">
        <w:t>:</w:t>
      </w:r>
      <w:r w:rsidR="00644A3F">
        <w:t>13, Item 11</w:t>
      </w:r>
      <w:r w:rsidR="001003CD">
        <w:t xml:space="preserve"> of your lease regarding </w:t>
      </w:r>
      <w:r w:rsidR="00242026">
        <w:t>utilities</w:t>
      </w:r>
      <w:r w:rsidR="001E2EDD">
        <w:t>.</w:t>
      </w:r>
    </w:p>
    <w:p w14:paraId="2EFA0E49" w14:textId="77777777" w:rsidR="003F1905" w:rsidRPr="00BF23F3" w:rsidRDefault="003F1905" w:rsidP="00BF23F3">
      <w:pPr>
        <w:ind w:left="4320" w:hanging="4320"/>
      </w:pPr>
    </w:p>
    <w:p w14:paraId="5339785E" w14:textId="77777777" w:rsidR="00E010F7" w:rsidRDefault="03463DC6" w:rsidP="00BF23F3">
      <w:pPr>
        <w:rPr>
          <w:rFonts w:eastAsia="Unicorn"/>
          <w:b/>
          <w:bCs/>
        </w:rPr>
      </w:pPr>
      <w:r>
        <w:t xml:space="preserve">Contact </w:t>
      </w:r>
      <w:r w:rsidRPr="005C138B">
        <w:rPr>
          <w:b/>
          <w:i/>
        </w:rPr>
        <w:t>X</w:t>
      </w:r>
      <w:r w:rsidRPr="005C138B">
        <w:t xml:space="preserve">cel </w:t>
      </w:r>
      <w:r>
        <w:t>Energy and/or CenterPoint Energy</w:t>
      </w:r>
      <w:r w:rsidRPr="03463DC6">
        <w:rPr>
          <w:b/>
          <w:bCs/>
        </w:rPr>
        <w:t xml:space="preserve"> within 3 days of your move-in date</w:t>
      </w:r>
      <w:r>
        <w:t>. Failure to do so will result in a $75 fine per month.</w:t>
      </w:r>
    </w:p>
    <w:p w14:paraId="444EC280" w14:textId="77777777" w:rsidR="00E010F7" w:rsidRDefault="00E010F7" w:rsidP="00BF23F3">
      <w:pPr>
        <w:rPr>
          <w:rFonts w:eastAsia="Unicorn"/>
          <w:b/>
          <w:bCs/>
        </w:rPr>
      </w:pPr>
    </w:p>
    <w:p w14:paraId="5C2BF041" w14:textId="5ECB9CE4" w:rsidR="00FA17EB" w:rsidRPr="00E010F7" w:rsidRDefault="00FA17EB" w:rsidP="00BF23F3">
      <w:pPr>
        <w:rPr>
          <w:rFonts w:eastAsia="Unicorn"/>
          <w:b/>
          <w:bCs/>
        </w:rPr>
      </w:pPr>
      <w:r w:rsidRPr="00BF23F3">
        <w:rPr>
          <w:rFonts w:eastAsia="Unicorn"/>
          <w:b/>
          <w:bCs/>
          <w:sz w:val="32"/>
        </w:rPr>
        <w:t>RENT PAYMENTS</w:t>
      </w:r>
    </w:p>
    <w:p w14:paraId="5A97F878" w14:textId="77777777" w:rsidR="00AB7001" w:rsidRPr="00BF23F3" w:rsidRDefault="00AB7001" w:rsidP="00BF23F3">
      <w:pPr>
        <w:ind w:left="4320" w:hanging="4320"/>
      </w:pPr>
    </w:p>
    <w:p w14:paraId="060A0ADD" w14:textId="7E9FD320" w:rsidR="005753E0" w:rsidRPr="00BF23F3" w:rsidRDefault="00116AC8" w:rsidP="00BF23F3">
      <w:r w:rsidRPr="00BF23F3">
        <w:t>Rent is due the 1</w:t>
      </w:r>
      <w:r w:rsidRPr="00BF23F3">
        <w:rPr>
          <w:vertAlign w:val="superscript"/>
        </w:rPr>
        <w:t>st</w:t>
      </w:r>
      <w:r w:rsidR="00FA17EB" w:rsidRPr="00BF23F3">
        <w:t xml:space="preserve"> of each mont</w:t>
      </w:r>
      <w:r w:rsidR="00785CB1" w:rsidRPr="00BF23F3">
        <w:t xml:space="preserve">h.  Rent not paid by </w:t>
      </w:r>
      <w:smartTag w:uri="urn:schemas-microsoft-com:office:smarttags" w:element="time">
        <w:smartTagPr>
          <w:attr w:name="Hour" w:val="0"/>
          <w:attr w:name="Minute" w:val="0"/>
        </w:smartTagPr>
        <w:r w:rsidR="00785CB1" w:rsidRPr="00BF23F3">
          <w:t>midnight</w:t>
        </w:r>
      </w:smartTag>
      <w:r w:rsidR="00FA17EB" w:rsidRPr="00BF23F3">
        <w:t xml:space="preserve"> </w:t>
      </w:r>
      <w:r w:rsidR="00785CB1" w:rsidRPr="00BF23F3">
        <w:t xml:space="preserve">on </w:t>
      </w:r>
      <w:r w:rsidR="00FA17EB" w:rsidRPr="00BF23F3">
        <w:t>the 5</w:t>
      </w:r>
      <w:r w:rsidR="00FA17EB" w:rsidRPr="00BF23F3">
        <w:rPr>
          <w:vertAlign w:val="superscript"/>
        </w:rPr>
        <w:t>th</w:t>
      </w:r>
      <w:r w:rsidR="00FA17EB" w:rsidRPr="00BF23F3">
        <w:t xml:space="preserve"> of </w:t>
      </w:r>
      <w:r w:rsidR="005753E0" w:rsidRPr="00BF23F3">
        <w:t>the</w:t>
      </w:r>
      <w:r w:rsidR="00785CB1" w:rsidRPr="00BF23F3">
        <w:t xml:space="preserve"> month is </w:t>
      </w:r>
      <w:r w:rsidR="00FA17EB" w:rsidRPr="00BF23F3">
        <w:t>late</w:t>
      </w:r>
      <w:r w:rsidR="00062A6F" w:rsidRPr="00BF23F3">
        <w:t xml:space="preserve"> and a</w:t>
      </w:r>
      <w:r w:rsidR="00D655A8" w:rsidRPr="00BF23F3">
        <w:t xml:space="preserve"> l</w:t>
      </w:r>
      <w:r w:rsidR="00FA17EB" w:rsidRPr="00BF23F3">
        <w:t>ate fee</w:t>
      </w:r>
      <w:r w:rsidR="00785CB1" w:rsidRPr="00BF23F3">
        <w:t xml:space="preserve"> will be charged.</w:t>
      </w:r>
      <w:r w:rsidR="00FA17EB" w:rsidRPr="00BF23F3">
        <w:t xml:space="preserve">  </w:t>
      </w:r>
      <w:r w:rsidR="00406A0A" w:rsidRPr="00BF23F3">
        <w:t>The late fee is 8% of the rent</w:t>
      </w:r>
      <w:r w:rsidR="001E2EDD">
        <w:t xml:space="preserve"> amount</w:t>
      </w:r>
      <w:r w:rsidR="00406A0A" w:rsidRPr="00BF23F3">
        <w:t xml:space="preserve"> owing.</w:t>
      </w:r>
      <w:r w:rsidR="00785CB1" w:rsidRPr="00BF23F3">
        <w:t xml:space="preserve">  Returned checks </w:t>
      </w:r>
      <w:r w:rsidR="005753E0" w:rsidRPr="00BF23F3">
        <w:t>result in a $3</w:t>
      </w:r>
      <w:r w:rsidR="00AA2E1E">
        <w:t>5</w:t>
      </w:r>
      <w:r w:rsidR="00B4259A" w:rsidRPr="00BF23F3">
        <w:t xml:space="preserve"> fee.</w:t>
      </w:r>
    </w:p>
    <w:p w14:paraId="243B9685" w14:textId="7D099C0E" w:rsidR="005753E0" w:rsidRPr="00BF23F3" w:rsidRDefault="005753E0" w:rsidP="00BF23F3"/>
    <w:p w14:paraId="30EEA6D7" w14:textId="29D60B81" w:rsidR="00EF55E5" w:rsidRPr="00BF23F3" w:rsidRDefault="35056895" w:rsidP="00BF23F3">
      <w:r w:rsidRPr="00BF23F3">
        <w:t xml:space="preserve">If you can’t pay rent or other fees on time, please contact </w:t>
      </w:r>
      <w:hyperlink r:id="rId16" w:history="1">
        <w:r w:rsidR="008102CF" w:rsidRPr="00BB1A4A">
          <w:rPr>
            <w:rStyle w:val="Hyperlink"/>
          </w:rPr>
          <w:t>leasing@highlandmankato.com</w:t>
        </w:r>
      </w:hyperlink>
      <w:r w:rsidR="008102CF">
        <w:t xml:space="preserve"> </w:t>
      </w:r>
      <w:r w:rsidRPr="00BF23F3">
        <w:t xml:space="preserve">to make payment arrangements.  Late fees will still apply.  </w:t>
      </w:r>
    </w:p>
    <w:p w14:paraId="0AA85E7B" w14:textId="77777777" w:rsidR="00EF55E5" w:rsidRPr="00BF23F3" w:rsidRDefault="00EF55E5" w:rsidP="00BF23F3"/>
    <w:p w14:paraId="42D181C2" w14:textId="390B97F2" w:rsidR="00481C86" w:rsidRDefault="35056895" w:rsidP="00BF23F3">
      <w:r w:rsidRPr="00BF23F3">
        <w:t xml:space="preserve">Rent may be paid with a check or money order.  </w:t>
      </w:r>
      <w:r w:rsidR="007E65E1" w:rsidRPr="00BF23F3">
        <w:rPr>
          <w:b/>
          <w:bCs/>
        </w:rPr>
        <w:t>WE DO NOT ACCEPT CASH</w:t>
      </w:r>
      <w:r w:rsidRPr="00BF23F3">
        <w:rPr>
          <w:b/>
          <w:bCs/>
        </w:rPr>
        <w:t xml:space="preserve">. </w:t>
      </w:r>
      <w:r w:rsidR="00DF35DB">
        <w:rPr>
          <w:b/>
          <w:bCs/>
        </w:rPr>
        <w:t xml:space="preserve"> </w:t>
      </w:r>
      <w:r w:rsidRPr="00BF23F3">
        <w:rPr>
          <w:b/>
          <w:bCs/>
          <w:i/>
          <w:iCs/>
        </w:rPr>
        <w:t>We do accept credit/debit cards, an</w:t>
      </w:r>
      <w:r w:rsidR="00AA2E1E">
        <w:rPr>
          <w:b/>
          <w:bCs/>
          <w:i/>
          <w:iCs/>
        </w:rPr>
        <w:t>d</w:t>
      </w:r>
      <w:r w:rsidRPr="00BF23F3">
        <w:rPr>
          <w:b/>
          <w:bCs/>
          <w:i/>
          <w:iCs/>
        </w:rPr>
        <w:t xml:space="preserve"> additional </w:t>
      </w:r>
      <w:r w:rsidR="00A26EAA">
        <w:rPr>
          <w:b/>
          <w:bCs/>
          <w:i/>
          <w:iCs/>
        </w:rPr>
        <w:t>card processing fees will</w:t>
      </w:r>
      <w:r w:rsidRPr="00BF23F3">
        <w:rPr>
          <w:b/>
          <w:bCs/>
          <w:i/>
          <w:iCs/>
        </w:rPr>
        <w:t xml:space="preserve"> be applied.</w:t>
      </w:r>
      <w:r w:rsidRPr="00BF23F3">
        <w:rPr>
          <w:bCs/>
          <w:i/>
        </w:rPr>
        <w:t xml:space="preserve"> </w:t>
      </w:r>
      <w:r w:rsidR="004C0264" w:rsidRPr="00BF23F3">
        <w:rPr>
          <w:bCs/>
          <w:i/>
        </w:rPr>
        <w:t xml:space="preserve"> </w:t>
      </w:r>
      <w:r w:rsidRPr="00BF23F3">
        <w:t>A 24-hour drop box is located at the office for check and money order payments.  You may also mail your payment to:</w:t>
      </w:r>
    </w:p>
    <w:p w14:paraId="4EB8C424" w14:textId="77777777" w:rsidR="00DF35DB" w:rsidRPr="00BF23F3" w:rsidRDefault="00DF35DB" w:rsidP="00BF23F3"/>
    <w:p w14:paraId="1E78D507" w14:textId="77777777" w:rsidR="00481C86" w:rsidRPr="00BF23F3" w:rsidRDefault="35056895" w:rsidP="00BF23F3">
      <w:pPr>
        <w:ind w:left="4320" w:hanging="4320"/>
        <w:jc w:val="center"/>
      </w:pPr>
      <w:r w:rsidRPr="00BF23F3">
        <w:t>Highland Hills Apartments</w:t>
      </w:r>
    </w:p>
    <w:p w14:paraId="5A1E85E1" w14:textId="77777777" w:rsidR="00481C86" w:rsidRPr="00BF23F3" w:rsidRDefault="35056895" w:rsidP="00BF23F3">
      <w:pPr>
        <w:ind w:left="4320" w:hanging="4320"/>
        <w:jc w:val="center"/>
      </w:pPr>
      <w:r w:rsidRPr="00BF23F3">
        <w:t>1340 Warren Street</w:t>
      </w:r>
    </w:p>
    <w:p w14:paraId="097C3C61" w14:textId="77777777" w:rsidR="00481C86" w:rsidRPr="00BF23F3" w:rsidRDefault="35056895" w:rsidP="00BF23F3">
      <w:pPr>
        <w:ind w:left="4320" w:hanging="4320"/>
        <w:jc w:val="center"/>
      </w:pPr>
      <w:r w:rsidRPr="00BF23F3">
        <w:t>Mankato, MN  56001</w:t>
      </w:r>
    </w:p>
    <w:p w14:paraId="62F5D2BE" w14:textId="77777777" w:rsidR="00116AC8" w:rsidRPr="00BF23F3" w:rsidRDefault="00116AC8" w:rsidP="00BF23F3"/>
    <w:p w14:paraId="016C5BED" w14:textId="404E1143" w:rsidR="00040002" w:rsidRPr="00BF23F3" w:rsidRDefault="00637118" w:rsidP="00BF23F3">
      <w:r>
        <w:t>You can also pay your rent using the</w:t>
      </w:r>
      <w:r w:rsidR="35056895" w:rsidRPr="00BF23F3">
        <w:t xml:space="preserve"> </w:t>
      </w:r>
      <w:r w:rsidR="35056895" w:rsidRPr="00BF23F3">
        <w:rPr>
          <w:b/>
          <w:bCs/>
        </w:rPr>
        <w:t>Resident Portal.</w:t>
      </w:r>
      <w:r w:rsidR="35056895" w:rsidRPr="00BF23F3">
        <w:t xml:space="preserve"> </w:t>
      </w:r>
    </w:p>
    <w:p w14:paraId="37E9E5DD" w14:textId="77777777" w:rsidR="000B09FA" w:rsidRPr="00BF23F3" w:rsidRDefault="000B09FA" w:rsidP="00BF23F3"/>
    <w:p w14:paraId="0864BED0" w14:textId="0DAD46E3" w:rsidR="006F4296" w:rsidRPr="00BF23F3" w:rsidRDefault="003C394C" w:rsidP="004E0AF2">
      <w:pPr>
        <w:pStyle w:val="ListParagraph"/>
        <w:numPr>
          <w:ilvl w:val="0"/>
          <w:numId w:val="36"/>
        </w:numPr>
        <w:ind w:left="360"/>
        <w:rPr>
          <w:rStyle w:val="Hyperlink"/>
        </w:rPr>
      </w:pPr>
      <w:r>
        <w:t>Log</w:t>
      </w:r>
      <w:r w:rsidR="00500EBD">
        <w:t xml:space="preserve"> in to your</w:t>
      </w:r>
      <w:r w:rsidR="00EA51F6">
        <w:t xml:space="preserve"> Resident Portal.</w:t>
      </w:r>
    </w:p>
    <w:p w14:paraId="4124E0D6" w14:textId="77777777" w:rsidR="000B09FA" w:rsidRPr="009101DE" w:rsidRDefault="000B09FA" w:rsidP="004E0AF2">
      <w:pPr>
        <w:rPr>
          <w:sz w:val="16"/>
        </w:rPr>
      </w:pPr>
    </w:p>
    <w:p w14:paraId="263005C9" w14:textId="00B74FA8" w:rsidR="00040002" w:rsidRPr="00BF23F3" w:rsidRDefault="00EA51F6" w:rsidP="004E0AF2">
      <w:pPr>
        <w:pStyle w:val="ListParagraph"/>
        <w:numPr>
          <w:ilvl w:val="0"/>
          <w:numId w:val="36"/>
        </w:numPr>
        <w:ind w:left="360"/>
      </w:pPr>
      <w:r>
        <w:t xml:space="preserve">Click on Make a Payment. </w:t>
      </w:r>
    </w:p>
    <w:p w14:paraId="53D4B46E" w14:textId="77777777" w:rsidR="000B09FA" w:rsidRPr="009101DE" w:rsidRDefault="000B09FA" w:rsidP="004E0AF2">
      <w:pPr>
        <w:rPr>
          <w:sz w:val="16"/>
        </w:rPr>
      </w:pPr>
    </w:p>
    <w:p w14:paraId="07A4D63E" w14:textId="77777777" w:rsidR="008E5DD4" w:rsidRDefault="778ADDC6" w:rsidP="004E0AF2">
      <w:pPr>
        <w:pStyle w:val="ListParagraph"/>
        <w:numPr>
          <w:ilvl w:val="0"/>
          <w:numId w:val="36"/>
        </w:numPr>
        <w:ind w:left="360"/>
      </w:pPr>
      <w:r>
        <w:t>Choose Payment Amou</w:t>
      </w:r>
      <w:r w:rsidR="00246A4F">
        <w:t>nt</w:t>
      </w:r>
      <w:r>
        <w:t>.</w:t>
      </w:r>
      <w:r w:rsidR="00B41A1A">
        <w:t xml:space="preserve"> </w:t>
      </w:r>
      <w:r w:rsidR="000605FA">
        <w:t xml:space="preserve"> </w:t>
      </w:r>
    </w:p>
    <w:p w14:paraId="6E190B27" w14:textId="7DD3334B" w:rsidR="002D2328" w:rsidRDefault="00B41A1A" w:rsidP="008E5DD4">
      <w:pPr>
        <w:pStyle w:val="ListParagraph"/>
        <w:numPr>
          <w:ilvl w:val="1"/>
          <w:numId w:val="36"/>
        </w:numPr>
        <w:ind w:left="1080"/>
      </w:pPr>
      <w:r>
        <w:t>Enter</w:t>
      </w:r>
      <w:r w:rsidR="002D2328">
        <w:t xml:space="preserve"> amount to pay or leave the default amount</w:t>
      </w:r>
      <w:r w:rsidR="004E374F">
        <w:t>.</w:t>
      </w:r>
    </w:p>
    <w:p w14:paraId="56FC6C04" w14:textId="6D631200" w:rsidR="006F4296" w:rsidRDefault="002D2328" w:rsidP="004E374F">
      <w:pPr>
        <w:pStyle w:val="ListParagraph"/>
        <w:numPr>
          <w:ilvl w:val="1"/>
          <w:numId w:val="36"/>
        </w:numPr>
        <w:ind w:left="1080"/>
      </w:pPr>
      <w:r>
        <w:t>Add</w:t>
      </w:r>
      <w:r w:rsidR="00B41A1A">
        <w:t xml:space="preserve"> Payment Note if desired</w:t>
      </w:r>
      <w:r w:rsidR="00691CEC">
        <w:t>.</w:t>
      </w:r>
    </w:p>
    <w:p w14:paraId="0CB67B25" w14:textId="77777777" w:rsidR="008D12D7" w:rsidRPr="009101DE" w:rsidRDefault="008D12D7" w:rsidP="008D12D7">
      <w:pPr>
        <w:pStyle w:val="ListParagraph"/>
        <w:ind w:left="1080"/>
        <w:rPr>
          <w:sz w:val="16"/>
        </w:rPr>
      </w:pPr>
    </w:p>
    <w:p w14:paraId="362EDB00" w14:textId="2963087D" w:rsidR="006F4296" w:rsidRDefault="000605FA" w:rsidP="004E0AF2">
      <w:pPr>
        <w:pStyle w:val="ListParagraph"/>
        <w:numPr>
          <w:ilvl w:val="0"/>
          <w:numId w:val="36"/>
        </w:numPr>
        <w:ind w:left="360"/>
      </w:pPr>
      <w:r>
        <w:t>Choose Payment Method</w:t>
      </w:r>
      <w:r w:rsidR="00CD2421">
        <w:t>.</w:t>
      </w:r>
    </w:p>
    <w:p w14:paraId="57495D7A" w14:textId="6450FE3B" w:rsidR="004E374F" w:rsidRDefault="00BA3BEE" w:rsidP="00BA3BEE">
      <w:pPr>
        <w:pStyle w:val="ListParagraph"/>
        <w:numPr>
          <w:ilvl w:val="1"/>
          <w:numId w:val="36"/>
        </w:numPr>
        <w:ind w:left="1080"/>
      </w:pPr>
      <w:r>
        <w:t>Select New Payment Method</w:t>
      </w:r>
      <w:r w:rsidR="000F5061">
        <w:t xml:space="preserve"> or Select </w:t>
      </w:r>
      <w:r w:rsidR="00A60E51">
        <w:t xml:space="preserve">a previously </w:t>
      </w:r>
      <w:r w:rsidR="000F5061">
        <w:t>Saved</w:t>
      </w:r>
      <w:r w:rsidR="00A60E51">
        <w:t xml:space="preserve"> Payment Method.</w:t>
      </w:r>
    </w:p>
    <w:p w14:paraId="5056B239" w14:textId="75AFE1C4" w:rsidR="00CD2421" w:rsidRDefault="009026B3" w:rsidP="00AF024B">
      <w:pPr>
        <w:pStyle w:val="ListParagraph"/>
        <w:numPr>
          <w:ilvl w:val="1"/>
          <w:numId w:val="36"/>
        </w:numPr>
      </w:pPr>
      <w:r>
        <w:t xml:space="preserve">Select Payment </w:t>
      </w:r>
      <w:r w:rsidR="0039123F">
        <w:t>Type</w:t>
      </w:r>
    </w:p>
    <w:p w14:paraId="77750D1E" w14:textId="6AC15C90" w:rsidR="0039123F" w:rsidRDefault="0039123F" w:rsidP="00AF024B">
      <w:pPr>
        <w:pStyle w:val="ListParagraph"/>
        <w:numPr>
          <w:ilvl w:val="1"/>
          <w:numId w:val="36"/>
        </w:numPr>
      </w:pPr>
      <w:r>
        <w:t>Enter Billing Information</w:t>
      </w:r>
    </w:p>
    <w:p w14:paraId="49DD8A63" w14:textId="05C59664" w:rsidR="006F4296" w:rsidRDefault="00B33553" w:rsidP="004E0AF2">
      <w:pPr>
        <w:pStyle w:val="ListParagraph"/>
        <w:numPr>
          <w:ilvl w:val="1"/>
          <w:numId w:val="36"/>
        </w:numPr>
      </w:pPr>
      <w:r>
        <w:t>Click on Save payment information if desire</w:t>
      </w:r>
      <w:r w:rsidR="008D12D7">
        <w:t>d.</w:t>
      </w:r>
    </w:p>
    <w:p w14:paraId="08273DB1" w14:textId="77777777" w:rsidR="008D12D7" w:rsidRPr="009101DE" w:rsidRDefault="008D12D7" w:rsidP="008D12D7">
      <w:pPr>
        <w:pStyle w:val="ListParagraph"/>
        <w:ind w:left="1440"/>
        <w:rPr>
          <w:sz w:val="16"/>
        </w:rPr>
      </w:pPr>
    </w:p>
    <w:p w14:paraId="5908A326" w14:textId="77777777" w:rsidR="009F5F4F" w:rsidRDefault="009F5F4F" w:rsidP="004E0AF2">
      <w:pPr>
        <w:pStyle w:val="ListParagraph"/>
        <w:numPr>
          <w:ilvl w:val="0"/>
          <w:numId w:val="36"/>
        </w:numPr>
        <w:ind w:left="360"/>
      </w:pPr>
      <w:r>
        <w:t>Confirm &amp; Submit</w:t>
      </w:r>
    </w:p>
    <w:p w14:paraId="377935CF" w14:textId="53133EBC" w:rsidR="006F4296" w:rsidRDefault="00B33553" w:rsidP="009F5F4F">
      <w:pPr>
        <w:pStyle w:val="ListParagraph"/>
        <w:numPr>
          <w:ilvl w:val="1"/>
          <w:numId w:val="36"/>
        </w:numPr>
        <w:ind w:left="1080"/>
      </w:pPr>
      <w:r>
        <w:t xml:space="preserve">Review the </w:t>
      </w:r>
      <w:r w:rsidR="00994FE4">
        <w:t>Payment Summary</w:t>
      </w:r>
    </w:p>
    <w:p w14:paraId="245A92BB" w14:textId="749B7973" w:rsidR="00994FE4" w:rsidRDefault="007260CD" w:rsidP="009F5F4F">
      <w:pPr>
        <w:pStyle w:val="ListParagraph"/>
        <w:numPr>
          <w:ilvl w:val="1"/>
          <w:numId w:val="36"/>
        </w:numPr>
        <w:ind w:left="1080"/>
      </w:pPr>
      <w:r>
        <w:t>You must</w:t>
      </w:r>
      <w:r w:rsidR="0081572A">
        <w:t xml:space="preserve"> click and</w:t>
      </w:r>
      <w:r w:rsidR="00C34932">
        <w:t xml:space="preserve"> </w:t>
      </w:r>
      <w:r w:rsidR="00D91C04">
        <w:t>agree to the convenience fee</w:t>
      </w:r>
      <w:r w:rsidR="0081572A">
        <w:t xml:space="preserve"> and to the Terms &amp; Conditions.</w:t>
      </w:r>
    </w:p>
    <w:p w14:paraId="0B8F345B" w14:textId="36569639" w:rsidR="00C12C80" w:rsidRDefault="00C12C80" w:rsidP="009F5F4F">
      <w:pPr>
        <w:pStyle w:val="ListParagraph"/>
        <w:numPr>
          <w:ilvl w:val="1"/>
          <w:numId w:val="36"/>
        </w:numPr>
        <w:ind w:left="1080"/>
      </w:pPr>
      <w:r>
        <w:t>Click Submit Payment or Cancel.</w:t>
      </w:r>
    </w:p>
    <w:p w14:paraId="32CDDA3B" w14:textId="77777777" w:rsidR="003A56FF" w:rsidRPr="009101DE" w:rsidRDefault="003A56FF" w:rsidP="003A56FF">
      <w:pPr>
        <w:pStyle w:val="ListParagraph"/>
        <w:ind w:left="1080"/>
        <w:rPr>
          <w:sz w:val="16"/>
        </w:rPr>
      </w:pPr>
    </w:p>
    <w:p w14:paraId="15C6D291" w14:textId="1E39D4E4" w:rsidR="00C82A44" w:rsidRDefault="00C57B2F" w:rsidP="00C57B2F">
      <w:pPr>
        <w:ind w:left="360" w:hanging="360"/>
      </w:pPr>
      <w:r>
        <w:t>6.</w:t>
      </w:r>
      <w:r>
        <w:tab/>
        <w:t>A C</w:t>
      </w:r>
      <w:r w:rsidR="00E2263A">
        <w:t>onfirmation</w:t>
      </w:r>
      <w:r>
        <w:t xml:space="preserve"> message will appear</w:t>
      </w:r>
      <w:r w:rsidR="00CB14A2">
        <w:t xml:space="preserve"> and will begin processing.  You can print a copy.</w:t>
      </w:r>
    </w:p>
    <w:p w14:paraId="2BA8DEEF" w14:textId="087D41D5" w:rsidR="003A56FF" w:rsidRPr="009101DE" w:rsidRDefault="003A56FF" w:rsidP="00C57B2F">
      <w:pPr>
        <w:ind w:left="360" w:hanging="360"/>
        <w:rPr>
          <w:sz w:val="16"/>
        </w:rPr>
      </w:pPr>
    </w:p>
    <w:p w14:paraId="2D784DBF" w14:textId="1A157D2A" w:rsidR="00C27D8E" w:rsidRDefault="003A56FF" w:rsidP="00C57B2F">
      <w:pPr>
        <w:ind w:left="360" w:hanging="360"/>
      </w:pPr>
      <w:r>
        <w:t xml:space="preserve">7. </w:t>
      </w:r>
      <w:r w:rsidR="00825BD2">
        <w:tab/>
      </w:r>
      <w:r w:rsidR="00B61063">
        <w:t xml:space="preserve">Autopay or </w:t>
      </w:r>
      <w:r w:rsidR="007500B0">
        <w:t>Recurring payments can be set up by clicking on</w:t>
      </w:r>
      <w:r w:rsidR="00C27D8E">
        <w:t>:</w:t>
      </w:r>
      <w:r w:rsidR="007500B0">
        <w:t xml:space="preserve"> </w:t>
      </w:r>
    </w:p>
    <w:p w14:paraId="1991E0F0" w14:textId="77777777" w:rsidR="00EE0953" w:rsidRDefault="007500B0" w:rsidP="00C27D8E">
      <w:pPr>
        <w:pStyle w:val="ListParagraph"/>
        <w:numPr>
          <w:ilvl w:val="0"/>
          <w:numId w:val="37"/>
        </w:numPr>
      </w:pPr>
      <w:r>
        <w:t>Payments tab</w:t>
      </w:r>
      <w:r w:rsidR="008B0811">
        <w:t xml:space="preserve"> </w:t>
      </w:r>
    </w:p>
    <w:p w14:paraId="1968A500" w14:textId="09A82D1B" w:rsidR="00EE0953" w:rsidRPr="00BF23F3" w:rsidRDefault="008B0811" w:rsidP="00EE0953">
      <w:pPr>
        <w:pStyle w:val="ListParagraph"/>
        <w:numPr>
          <w:ilvl w:val="0"/>
          <w:numId w:val="37"/>
        </w:numPr>
      </w:pPr>
      <w:r>
        <w:t>Scheduled Payments</w:t>
      </w:r>
      <w:r w:rsidR="00EE0953">
        <w:t xml:space="preserve"> </w:t>
      </w:r>
      <w:r w:rsidR="00C36D21">
        <w:t>–</w:t>
      </w:r>
      <w:r w:rsidR="00EE0953">
        <w:t xml:space="preserve"> follow</w:t>
      </w:r>
      <w:r w:rsidR="00C36D21">
        <w:t xml:space="preserve"> the steps.</w:t>
      </w:r>
    </w:p>
    <w:p w14:paraId="389AFFA7" w14:textId="77777777" w:rsidR="00062A6F" w:rsidRPr="00BF23F3" w:rsidRDefault="00062A6F" w:rsidP="00BF23F3"/>
    <w:p w14:paraId="744410D6" w14:textId="4F428883" w:rsidR="00D62EBF" w:rsidRDefault="35056895" w:rsidP="00BF23F3">
      <w:r w:rsidRPr="00BF23F3">
        <w:t>Rent charges are divided evenly between all the roommates on the Lease.  If you prefer to be charged unevenly, you may fill out a Split Rent form to ask us to split the rent differently.</w:t>
      </w:r>
    </w:p>
    <w:p w14:paraId="467BEE12" w14:textId="77777777" w:rsidR="00DF35DB" w:rsidRPr="00BF23F3" w:rsidRDefault="00DF35DB" w:rsidP="00BF23F3"/>
    <w:p w14:paraId="2A0F9120" w14:textId="77777777" w:rsidR="00E010F7" w:rsidRDefault="35056895" w:rsidP="00BF23F3">
      <w:r w:rsidRPr="00BF23F3">
        <w:rPr>
          <w:b/>
          <w:bCs/>
          <w:i/>
          <w:iCs/>
        </w:rPr>
        <w:t xml:space="preserve">Each person on a joint Lease is jointly responsible to make sure the total rent is paid in full and on time. </w:t>
      </w:r>
    </w:p>
    <w:p w14:paraId="412EDDB5" w14:textId="77777777" w:rsidR="00E010F7" w:rsidRDefault="00E010F7" w:rsidP="00BF23F3"/>
    <w:p w14:paraId="6CFCE95C" w14:textId="323F4B0C" w:rsidR="00F67B2D" w:rsidRPr="00E010F7" w:rsidRDefault="35056895" w:rsidP="00BF23F3">
      <w:r w:rsidRPr="00DF35DB">
        <w:rPr>
          <w:b/>
          <w:bCs/>
          <w:sz w:val="32"/>
        </w:rPr>
        <w:lastRenderedPageBreak/>
        <w:t>RENTER’S INSURANCE</w:t>
      </w:r>
    </w:p>
    <w:p w14:paraId="53CA5820" w14:textId="77777777" w:rsidR="00F67B2D" w:rsidRPr="009F0A85" w:rsidRDefault="00F67B2D" w:rsidP="00BF23F3">
      <w:pPr>
        <w:ind w:left="4320" w:hanging="4320"/>
        <w:rPr>
          <w:sz w:val="20"/>
        </w:rPr>
      </w:pPr>
    </w:p>
    <w:p w14:paraId="121A7A5D" w14:textId="710B8325" w:rsidR="00DA2BDF" w:rsidRDefault="35056895" w:rsidP="00BF23F3">
      <w:r w:rsidRPr="00BF23F3">
        <w:t xml:space="preserve">Our insurance covers Highland Hills property and buildings, </w:t>
      </w:r>
      <w:r w:rsidRPr="00BF23F3">
        <w:rPr>
          <w:i/>
          <w:iCs/>
        </w:rPr>
        <w:t>NOT your personal belongings</w:t>
      </w:r>
      <w:r w:rsidRPr="00BF23F3">
        <w:t>.</w:t>
      </w:r>
      <w:r w:rsidRPr="00BF23F3">
        <w:rPr>
          <w:i/>
          <w:iCs/>
        </w:rPr>
        <w:t xml:space="preserve">  </w:t>
      </w:r>
      <w:r w:rsidRPr="00BF23F3">
        <w:rPr>
          <w:b/>
          <w:bCs/>
        </w:rPr>
        <w:t xml:space="preserve">We </w:t>
      </w:r>
      <w:r w:rsidR="005D249C">
        <w:rPr>
          <w:b/>
          <w:bCs/>
        </w:rPr>
        <w:t>REQUIRE</w:t>
      </w:r>
      <w:r w:rsidRPr="00BF23F3">
        <w:rPr>
          <w:b/>
          <w:bCs/>
        </w:rPr>
        <w:t xml:space="preserve"> each resident to purchase renter’s insurance</w:t>
      </w:r>
      <w:r w:rsidRPr="00BF23F3">
        <w:t>.  Most insurance companies offer renter’s insurance at a reasonable cost.  You may also be covered by your parents’ homeowner</w:t>
      </w:r>
      <w:r w:rsidR="00F72BF3">
        <w:t>’</w:t>
      </w:r>
      <w:r w:rsidRPr="00BF23F3">
        <w:t xml:space="preserve">s insurance. </w:t>
      </w:r>
      <w:r w:rsidR="005D249C">
        <w:t xml:space="preserve">We have partnered with Homebody to provide an easily accessible way to purchase renter’s insurance. </w:t>
      </w:r>
    </w:p>
    <w:p w14:paraId="3D0AD8AC" w14:textId="17A2DC2C" w:rsidR="00C035A5" w:rsidRDefault="00C035A5" w:rsidP="00DF35DB"/>
    <w:p w14:paraId="5DE5470B" w14:textId="77777777" w:rsidR="000221E3" w:rsidRDefault="000221E3" w:rsidP="00DF35DB"/>
    <w:p w14:paraId="0C3E0D30" w14:textId="26E868D7" w:rsidR="00DA2BDF" w:rsidRPr="00DF35DB" w:rsidRDefault="35056895" w:rsidP="00DF35DB">
      <w:r w:rsidRPr="00DF35DB">
        <w:rPr>
          <w:b/>
          <w:bCs/>
          <w:sz w:val="32"/>
        </w:rPr>
        <w:t>DOOR POCKETS</w:t>
      </w:r>
    </w:p>
    <w:p w14:paraId="250FA203" w14:textId="77777777" w:rsidR="00E50ABA" w:rsidRPr="009F0A85" w:rsidRDefault="00E50ABA" w:rsidP="00BF23F3">
      <w:pPr>
        <w:rPr>
          <w:sz w:val="20"/>
        </w:rPr>
      </w:pPr>
    </w:p>
    <w:p w14:paraId="44D9B13A" w14:textId="0B40D4C0" w:rsidR="00406A0A" w:rsidRPr="00BF23F3" w:rsidRDefault="35056895" w:rsidP="00BF23F3">
      <w:r w:rsidRPr="00BF23F3">
        <w:t xml:space="preserve">Door pockets have been attached to your door.  </w:t>
      </w:r>
      <w:r w:rsidRPr="00BF23F3">
        <w:rPr>
          <w:b/>
          <w:bCs/>
        </w:rPr>
        <w:t>You are responsible for the information given in the notices sent to your door by Highland Hills</w:t>
      </w:r>
      <w:r w:rsidRPr="00BF23F3">
        <w:t>.  Put the notices in a central location so that ALL roommates are informed.  Examples of notices include: Snow Emergency notices, policy reminders, charges or credits, leasing promotions, etc.</w:t>
      </w:r>
    </w:p>
    <w:p w14:paraId="6C9D7EE2" w14:textId="6A80E660" w:rsidR="00EA4855" w:rsidRDefault="00EA4855" w:rsidP="00BF23F3"/>
    <w:p w14:paraId="6E12DF3E" w14:textId="77777777" w:rsidR="000221E3" w:rsidRPr="000221E3" w:rsidRDefault="000221E3" w:rsidP="00BF23F3"/>
    <w:p w14:paraId="461DB0D2" w14:textId="7119843B" w:rsidR="00054FEE" w:rsidRPr="00DF35DB" w:rsidRDefault="35056895" w:rsidP="00BF23F3">
      <w:pPr>
        <w:rPr>
          <w:b/>
          <w:bCs/>
          <w:sz w:val="32"/>
        </w:rPr>
      </w:pPr>
      <w:r w:rsidRPr="00DF35DB">
        <w:rPr>
          <w:b/>
          <w:bCs/>
          <w:sz w:val="32"/>
        </w:rPr>
        <w:t>CONTACT INFORMATION</w:t>
      </w:r>
    </w:p>
    <w:p w14:paraId="7F938A00" w14:textId="77777777" w:rsidR="00E50ABA" w:rsidRPr="009F0A85" w:rsidRDefault="00E50ABA" w:rsidP="00BF23F3">
      <w:pPr>
        <w:rPr>
          <w:sz w:val="20"/>
        </w:rPr>
      </w:pPr>
    </w:p>
    <w:p w14:paraId="0D4A977B" w14:textId="7EF4D3B5" w:rsidR="00AD19D4" w:rsidRPr="00BF23F3" w:rsidRDefault="35056895" w:rsidP="00BF23F3">
      <w:r w:rsidRPr="00BF23F3">
        <w:t>Notify the office immediately if your contact information changes, such as cell phone number or e-mail address.</w:t>
      </w:r>
    </w:p>
    <w:p w14:paraId="6BBFD2B0" w14:textId="52B431DD" w:rsidR="00406A0A" w:rsidRDefault="00406A0A" w:rsidP="00BF23F3"/>
    <w:p w14:paraId="1D84A22D" w14:textId="6E5AB2D3" w:rsidR="000221E3" w:rsidRPr="00BF23F3" w:rsidRDefault="000221E3" w:rsidP="00BF23F3"/>
    <w:p w14:paraId="562A7569" w14:textId="168350D8" w:rsidR="00130FFB" w:rsidRPr="00DF35DB" w:rsidRDefault="35056895" w:rsidP="00BF23F3">
      <w:pPr>
        <w:rPr>
          <w:b/>
          <w:bCs/>
          <w:sz w:val="32"/>
        </w:rPr>
      </w:pPr>
      <w:r w:rsidRPr="00DF35DB">
        <w:rPr>
          <w:b/>
          <w:bCs/>
          <w:sz w:val="32"/>
        </w:rPr>
        <w:t>SUBLEASE AGREEMENTS /ROOMMATE CHANGES</w:t>
      </w:r>
    </w:p>
    <w:p w14:paraId="306E2A84" w14:textId="33EB78C7" w:rsidR="00426705" w:rsidRPr="009F0A85" w:rsidRDefault="00426705" w:rsidP="00BF23F3">
      <w:pPr>
        <w:ind w:left="4320" w:hanging="4320"/>
        <w:rPr>
          <w:sz w:val="20"/>
        </w:rPr>
      </w:pPr>
    </w:p>
    <w:p w14:paraId="6DDAFA60" w14:textId="77777777" w:rsidR="00745406" w:rsidRPr="00BF23F3" w:rsidRDefault="35056895" w:rsidP="00BF23F3">
      <w:r w:rsidRPr="00BF23F3">
        <w:rPr>
          <w:b/>
          <w:bCs/>
        </w:rPr>
        <w:t>Sublease</w:t>
      </w:r>
      <w:r w:rsidRPr="00BF23F3">
        <w:t xml:space="preserve">:  Highland Hills permits subleasing </w:t>
      </w:r>
      <w:r w:rsidRPr="00BF23F3">
        <w:rPr>
          <w:b/>
          <w:bCs/>
        </w:rPr>
        <w:t>ONLY</w:t>
      </w:r>
      <w:r w:rsidRPr="00BF23F3">
        <w:t xml:space="preserve"> after meeting the following requirements:</w:t>
      </w:r>
    </w:p>
    <w:p w14:paraId="5EBA65D1" w14:textId="77777777" w:rsidR="00745406" w:rsidRPr="009F0A85" w:rsidRDefault="00745406" w:rsidP="00BF23F3">
      <w:pPr>
        <w:ind w:left="4320" w:hanging="4320"/>
        <w:rPr>
          <w:sz w:val="20"/>
        </w:rPr>
      </w:pPr>
    </w:p>
    <w:p w14:paraId="09B413B5" w14:textId="77777777" w:rsidR="00745406" w:rsidRPr="00BF23F3" w:rsidRDefault="35056895" w:rsidP="00BF23F3">
      <w:pPr>
        <w:numPr>
          <w:ilvl w:val="0"/>
          <w:numId w:val="2"/>
        </w:numPr>
      </w:pPr>
      <w:r w:rsidRPr="00BF23F3">
        <w:t>Your account balance is paid in full.</w:t>
      </w:r>
    </w:p>
    <w:p w14:paraId="23569890" w14:textId="0BA2344F" w:rsidR="00745406" w:rsidRPr="00BF23F3" w:rsidRDefault="003E674A" w:rsidP="00BF23F3">
      <w:pPr>
        <w:numPr>
          <w:ilvl w:val="0"/>
          <w:numId w:val="2"/>
        </w:numPr>
      </w:pPr>
      <w:r>
        <w:t xml:space="preserve">The subleasing </w:t>
      </w:r>
      <w:r w:rsidRPr="00BF23F3">
        <w:t>applicant completes an Application</w:t>
      </w:r>
      <w:r>
        <w:t>, pays the application fee</w:t>
      </w:r>
      <w:r w:rsidRPr="00BF23F3">
        <w:t xml:space="preserve"> and sub</w:t>
      </w:r>
      <w:r>
        <w:t xml:space="preserve"> </w:t>
      </w:r>
      <w:r w:rsidRPr="00BF23F3">
        <w:t>to the office.  Leasing personnel will process the application and approve or deny the request based upon our resident criteria.</w:t>
      </w:r>
    </w:p>
    <w:p w14:paraId="1EC9A53C" w14:textId="4D76030B" w:rsidR="00181D1A" w:rsidRDefault="003E674A" w:rsidP="003E674A">
      <w:pPr>
        <w:numPr>
          <w:ilvl w:val="0"/>
          <w:numId w:val="2"/>
        </w:numPr>
      </w:pPr>
      <w:r w:rsidRPr="00BF23F3">
        <w:t>The Highland Hills Consent Form for Subleasing and the $</w:t>
      </w:r>
      <w:r w:rsidR="008102CF">
        <w:t>250</w:t>
      </w:r>
      <w:r w:rsidRPr="00BF23F3">
        <w:t xml:space="preserve"> administrative fee is submitted to the leasing office.  </w:t>
      </w:r>
      <w:r w:rsidRPr="00BF23F3">
        <w:rPr>
          <w:b/>
          <w:bCs/>
        </w:rPr>
        <w:t>The fee is non-refundable</w:t>
      </w:r>
      <w:r w:rsidRPr="00BF23F3">
        <w:t>.</w:t>
      </w:r>
    </w:p>
    <w:p w14:paraId="257DD1E8" w14:textId="46C83F8E" w:rsidR="00880C6A" w:rsidRDefault="35056895" w:rsidP="003E674A">
      <w:pPr>
        <w:numPr>
          <w:ilvl w:val="0"/>
          <w:numId w:val="2"/>
        </w:numPr>
      </w:pPr>
      <w:r w:rsidRPr="00BF23F3">
        <w:t>The person subleasing pays the</w:t>
      </w:r>
      <w:r w:rsidR="003E674A">
        <w:t>ir</w:t>
      </w:r>
      <w:r w:rsidRPr="00BF23F3">
        <w:t xml:space="preserve"> Security Deposit and signs the current lease.</w:t>
      </w:r>
      <w:r w:rsidR="003E674A" w:rsidRPr="003E674A">
        <w:t xml:space="preserve"> </w:t>
      </w:r>
    </w:p>
    <w:p w14:paraId="31A7D1E7" w14:textId="77777777" w:rsidR="003E674A" w:rsidRPr="009F0A85" w:rsidRDefault="003E674A" w:rsidP="003E674A">
      <w:pPr>
        <w:rPr>
          <w:sz w:val="18"/>
        </w:rPr>
      </w:pPr>
    </w:p>
    <w:p w14:paraId="673135E0" w14:textId="435F9304" w:rsidR="00E26EF2" w:rsidRPr="00BF23F3" w:rsidRDefault="35056895" w:rsidP="00BF23F3">
      <w:r w:rsidRPr="00BF23F3">
        <w:t xml:space="preserve">If the person subleasing fails to abide by the terms of the Lease, the original resident is responsible for rent and other charges including, but not limited to, utilities incurred until the end of the Lease.  The original resident’s Security Deposit will be </w:t>
      </w:r>
      <w:r w:rsidR="008102CF">
        <w:t>e</w:t>
      </w:r>
      <w:r w:rsidRPr="00BF23F3">
        <w:t xml:space="preserve">mailed 21 days </w:t>
      </w:r>
      <w:r w:rsidRPr="00BF23F3">
        <w:rPr>
          <w:b/>
          <w:bCs/>
        </w:rPr>
        <w:t>after</w:t>
      </w:r>
      <w:r w:rsidRPr="00BF23F3">
        <w:t xml:space="preserve"> the Lease expires.  </w:t>
      </w:r>
      <w:r w:rsidRPr="00BF23F3">
        <w:rPr>
          <w:i/>
          <w:iCs/>
        </w:rPr>
        <w:t>Any damage or cleaning costs incurred at the end of the Lease are divided evenly between everyone listed on the Lease</w:t>
      </w:r>
      <w:r w:rsidRPr="00BF23F3">
        <w:t xml:space="preserve">.  </w:t>
      </w:r>
      <w:r w:rsidRPr="00BF23F3">
        <w:rPr>
          <w:u w:val="single"/>
        </w:rPr>
        <w:t>The original resident is responsible for</w:t>
      </w:r>
      <w:r w:rsidRPr="00BF23F3">
        <w:t xml:space="preserve"> </w:t>
      </w:r>
      <w:r w:rsidRPr="00BF23F3">
        <w:rPr>
          <w:u w:val="single"/>
        </w:rPr>
        <w:t>advertising the apartment</w:t>
      </w:r>
      <w:r w:rsidRPr="00BF23F3">
        <w:t>.  Highland Hills may assist in finding someone to sublease, but they are not obligated to do so.</w:t>
      </w:r>
    </w:p>
    <w:p w14:paraId="12441AAB" w14:textId="77777777" w:rsidR="00E26EF2" w:rsidRPr="009F0A85" w:rsidRDefault="00E26EF2" w:rsidP="00BF23F3">
      <w:pPr>
        <w:ind w:left="4320" w:hanging="4320"/>
        <w:rPr>
          <w:sz w:val="20"/>
        </w:rPr>
      </w:pPr>
    </w:p>
    <w:p w14:paraId="2F0AC780" w14:textId="77777777" w:rsidR="00B050EB" w:rsidRPr="00BF23F3" w:rsidRDefault="35056895" w:rsidP="00BF23F3">
      <w:r w:rsidRPr="00BF23F3">
        <w:rPr>
          <w:b/>
          <w:bCs/>
        </w:rPr>
        <w:t>Additions</w:t>
      </w:r>
      <w:r w:rsidRPr="00BF23F3">
        <w:t>:  Resident(s) may add roommate(s) during the Lease.  All current roommates must approve this by signing a Roommate Addition form.  New roommates must apply, pay for the application fee and security deposit, and sign the Lease.</w:t>
      </w:r>
    </w:p>
    <w:p w14:paraId="346110E2" w14:textId="77777777" w:rsidR="00FB69A6" w:rsidRPr="009F0A85" w:rsidRDefault="00FB69A6" w:rsidP="00BF23F3">
      <w:pPr>
        <w:rPr>
          <w:bCs/>
          <w:sz w:val="20"/>
        </w:rPr>
      </w:pPr>
    </w:p>
    <w:p w14:paraId="26E0D170" w14:textId="77777777" w:rsidR="00E010F7" w:rsidRDefault="35056895" w:rsidP="00BF23F3">
      <w:r w:rsidRPr="00BF23F3">
        <w:rPr>
          <w:b/>
          <w:bCs/>
        </w:rPr>
        <w:t>Releases</w:t>
      </w:r>
      <w:r w:rsidRPr="00BF23F3">
        <w:t xml:space="preserve">:  Resident(s) may release his/her roommate(s) from the Lease by signing a Roommate Release form.  </w:t>
      </w:r>
      <w:r w:rsidRPr="00BF23F3">
        <w:rPr>
          <w:b/>
          <w:bCs/>
        </w:rPr>
        <w:t xml:space="preserve">The resident(s) who stays agrees to take responsibility for the total rent amount for the apartment.  </w:t>
      </w:r>
      <w:r w:rsidRPr="00BF23F3">
        <w:t>Each leaseholder must sign the release form.</w:t>
      </w:r>
      <w:r w:rsidR="00FB69A6">
        <w:t xml:space="preserve"> </w:t>
      </w:r>
    </w:p>
    <w:p w14:paraId="4704CAC8" w14:textId="77777777" w:rsidR="00E010F7" w:rsidRDefault="00E010F7" w:rsidP="00BF23F3"/>
    <w:p w14:paraId="0467DE39" w14:textId="19CF7694" w:rsidR="004036D8" w:rsidRPr="00E010F7" w:rsidRDefault="004036D8" w:rsidP="00BF23F3">
      <w:r w:rsidRPr="00DF35DB">
        <w:rPr>
          <w:b/>
          <w:bCs/>
          <w:sz w:val="32"/>
        </w:rPr>
        <w:t>MAINTENANCE</w:t>
      </w:r>
    </w:p>
    <w:p w14:paraId="7FDB1603" w14:textId="60CB5CA6" w:rsidR="004036D8" w:rsidRDefault="004036D8" w:rsidP="00BF23F3"/>
    <w:p w14:paraId="74AE39B2" w14:textId="77777777" w:rsidR="005C138B" w:rsidRPr="00C035A5" w:rsidRDefault="005C138B" w:rsidP="00BF23F3"/>
    <w:p w14:paraId="51609F91" w14:textId="0C84EA35" w:rsidR="004036D8" w:rsidRPr="00C035A5" w:rsidRDefault="004036D8" w:rsidP="00BF23F3">
      <w:pPr>
        <w:rPr>
          <w:b/>
          <w:bCs/>
          <w:sz w:val="28"/>
        </w:rPr>
      </w:pPr>
      <w:r w:rsidRPr="00C035A5">
        <w:rPr>
          <w:b/>
          <w:bCs/>
          <w:sz w:val="28"/>
        </w:rPr>
        <w:t>WORK ORDERS</w:t>
      </w:r>
    </w:p>
    <w:p w14:paraId="44A28B26" w14:textId="77777777" w:rsidR="004036D8" w:rsidRPr="00C035A5" w:rsidRDefault="004036D8" w:rsidP="00BF23F3"/>
    <w:p w14:paraId="2CA0A9A9" w14:textId="18DFD0C9" w:rsidR="00A42061" w:rsidRDefault="006113B0" w:rsidP="00BF23F3">
      <w:r>
        <w:t>You can make maintenance</w:t>
      </w:r>
      <w:r w:rsidR="00A87146">
        <w:t>/workorder</w:t>
      </w:r>
      <w:r w:rsidR="00B978E8">
        <w:t xml:space="preserve"> r</w:t>
      </w:r>
      <w:r w:rsidR="00A42061">
        <w:t>equests by</w:t>
      </w:r>
      <w:r w:rsidR="35056895" w:rsidRPr="00BF23F3">
        <w:t xml:space="preserve"> </w:t>
      </w:r>
      <w:r w:rsidR="00592CDE">
        <w:t xml:space="preserve">log in </w:t>
      </w:r>
      <w:r w:rsidR="00CE283E">
        <w:t xml:space="preserve">to your </w:t>
      </w:r>
      <w:r w:rsidR="00CE283E" w:rsidRPr="00FE4AD0">
        <w:rPr>
          <w:b/>
        </w:rPr>
        <w:t>Resident Portal</w:t>
      </w:r>
      <w:r w:rsidR="00E00231">
        <w:rPr>
          <w:b/>
        </w:rPr>
        <w:t>.</w:t>
      </w:r>
      <w:r w:rsidR="00CE283E">
        <w:t xml:space="preserve"> </w:t>
      </w:r>
    </w:p>
    <w:p w14:paraId="3BA06474" w14:textId="77777777" w:rsidR="004D362B" w:rsidRDefault="004D362B" w:rsidP="00BF23F3"/>
    <w:p w14:paraId="5D597CA5" w14:textId="6CB94634" w:rsidR="007A1FEE" w:rsidRDefault="00647EC8" w:rsidP="00BF23F3">
      <w:r>
        <w:t>From your Resident Portal Dashboard</w:t>
      </w:r>
      <w:r w:rsidR="004D362B">
        <w:t>:</w:t>
      </w:r>
    </w:p>
    <w:p w14:paraId="1AC72B4F" w14:textId="77777777" w:rsidR="00506EE4" w:rsidRPr="00506EE4" w:rsidRDefault="00506EE4" w:rsidP="00BF23F3">
      <w:pPr>
        <w:rPr>
          <w:sz w:val="18"/>
        </w:rPr>
      </w:pPr>
    </w:p>
    <w:p w14:paraId="06FB390D" w14:textId="632EC50D" w:rsidR="00647EC8" w:rsidRDefault="00647EC8" w:rsidP="00285511">
      <w:pPr>
        <w:ind w:left="360" w:hanging="360"/>
      </w:pPr>
      <w:r>
        <w:t>1.</w:t>
      </w:r>
      <w:r>
        <w:tab/>
        <w:t xml:space="preserve">Click on </w:t>
      </w:r>
      <w:r w:rsidR="00D95E8F" w:rsidRPr="000D0C25">
        <w:rPr>
          <w:b/>
        </w:rPr>
        <w:t>S</w:t>
      </w:r>
      <w:r w:rsidRPr="000D0C25">
        <w:rPr>
          <w:b/>
        </w:rPr>
        <w:t xml:space="preserve">ubmit </w:t>
      </w:r>
      <w:r w:rsidR="00E30920" w:rsidRPr="000D0C25">
        <w:rPr>
          <w:b/>
        </w:rPr>
        <w:t>a W</w:t>
      </w:r>
      <w:r w:rsidRPr="000D0C25">
        <w:rPr>
          <w:b/>
        </w:rPr>
        <w:t>ork</w:t>
      </w:r>
      <w:r w:rsidR="00934AF7" w:rsidRPr="000D0C25">
        <w:rPr>
          <w:b/>
        </w:rPr>
        <w:t xml:space="preserve"> </w:t>
      </w:r>
      <w:r w:rsidR="00E30920" w:rsidRPr="000D0C25">
        <w:rPr>
          <w:b/>
        </w:rPr>
        <w:t>O</w:t>
      </w:r>
      <w:r w:rsidRPr="000D0C25">
        <w:rPr>
          <w:b/>
        </w:rPr>
        <w:t>rder</w:t>
      </w:r>
    </w:p>
    <w:p w14:paraId="144A6A87" w14:textId="779F2866" w:rsidR="00E30920" w:rsidRDefault="00E30920" w:rsidP="00285511">
      <w:pPr>
        <w:ind w:left="360" w:hanging="360"/>
      </w:pPr>
      <w:r>
        <w:t>2.</w:t>
      </w:r>
      <w:r>
        <w:tab/>
      </w:r>
      <w:r w:rsidR="00616F76">
        <w:t xml:space="preserve">Select the </w:t>
      </w:r>
      <w:r w:rsidR="00616F76">
        <w:rPr>
          <w:b/>
        </w:rPr>
        <w:t>Location,</w:t>
      </w:r>
      <w:r w:rsidR="00F40CB2">
        <w:t xml:space="preserve"> and </w:t>
      </w:r>
      <w:r w:rsidR="00616F76">
        <w:rPr>
          <w:b/>
        </w:rPr>
        <w:t>Problem</w:t>
      </w:r>
      <w:r w:rsidR="00F40CB2">
        <w:t xml:space="preserve"> from the drop</w:t>
      </w:r>
      <w:r w:rsidR="005E4EC3">
        <w:t>-</w:t>
      </w:r>
      <w:r w:rsidR="00F40CB2">
        <w:t>down</w:t>
      </w:r>
      <w:r w:rsidR="005E4EC3">
        <w:t xml:space="preserve"> menus.</w:t>
      </w:r>
    </w:p>
    <w:p w14:paraId="4A1011B2" w14:textId="2759C5C5" w:rsidR="00F65B74" w:rsidRPr="00B23E1A" w:rsidRDefault="00C847AE" w:rsidP="00285511">
      <w:pPr>
        <w:ind w:left="360" w:hanging="360"/>
      </w:pPr>
      <w:r>
        <w:t>3</w:t>
      </w:r>
      <w:r w:rsidR="00F65B74">
        <w:t>.</w:t>
      </w:r>
      <w:r w:rsidR="00F65B74">
        <w:tab/>
        <w:t xml:space="preserve">Select </w:t>
      </w:r>
      <w:r w:rsidR="00F65B74">
        <w:rPr>
          <w:b/>
        </w:rPr>
        <w:t>Yes</w:t>
      </w:r>
      <w:r w:rsidR="00237A93">
        <w:rPr>
          <w:b/>
        </w:rPr>
        <w:t xml:space="preserve"> </w:t>
      </w:r>
      <w:r w:rsidR="00237A93" w:rsidRPr="00237A93">
        <w:t>or</w:t>
      </w:r>
      <w:r w:rsidR="00237A93">
        <w:rPr>
          <w:b/>
        </w:rPr>
        <w:t xml:space="preserve"> No </w:t>
      </w:r>
      <w:r w:rsidR="00237A93">
        <w:t xml:space="preserve">for </w:t>
      </w:r>
      <w:r w:rsidR="00237A93">
        <w:rPr>
          <w:b/>
        </w:rPr>
        <w:t>Do you agree to let the property staff enter your unit to work on this maintenance issue?</w:t>
      </w:r>
      <w:r w:rsidR="00B23E1A">
        <w:t xml:space="preserve"> If </w:t>
      </w:r>
      <w:r w:rsidR="00B23E1A">
        <w:rPr>
          <w:b/>
        </w:rPr>
        <w:t>Yes</w:t>
      </w:r>
      <w:r w:rsidR="00B23E1A">
        <w:t>,</w:t>
      </w:r>
      <w:r w:rsidR="00A01921">
        <w:t xml:space="preserve"> if this issue needs</w:t>
      </w:r>
    </w:p>
    <w:p w14:paraId="3202F5F2" w14:textId="5E0AC4CA" w:rsidR="00237A93" w:rsidRPr="00DB5644" w:rsidRDefault="00C847AE" w:rsidP="00285511">
      <w:pPr>
        <w:ind w:left="360" w:hanging="360"/>
      </w:pPr>
      <w:r>
        <w:t>4</w:t>
      </w:r>
      <w:r w:rsidR="00950C74">
        <w:t>.</w:t>
      </w:r>
      <w:r w:rsidR="00950C74">
        <w:tab/>
      </w:r>
      <w:r w:rsidR="007646B7">
        <w:t xml:space="preserve">Select </w:t>
      </w:r>
      <w:r w:rsidR="007646B7">
        <w:rPr>
          <w:b/>
        </w:rPr>
        <w:t xml:space="preserve">Yes </w:t>
      </w:r>
      <w:r w:rsidR="007646B7" w:rsidRPr="00237A93">
        <w:t>or</w:t>
      </w:r>
      <w:r w:rsidR="007646B7">
        <w:rPr>
          <w:b/>
        </w:rPr>
        <w:t xml:space="preserve"> No </w:t>
      </w:r>
      <w:r w:rsidR="007646B7">
        <w:t>for</w:t>
      </w:r>
      <w:r>
        <w:t xml:space="preserve"> </w:t>
      </w:r>
      <w:r>
        <w:rPr>
          <w:b/>
        </w:rPr>
        <w:t>Do you have a pet?</w:t>
      </w:r>
      <w:r w:rsidR="00DB5644">
        <w:t xml:space="preserve"> </w:t>
      </w:r>
      <w:r w:rsidR="00EB2D8B">
        <w:t xml:space="preserve"> If </w:t>
      </w:r>
      <w:r w:rsidR="007A61D0" w:rsidRPr="007A61D0">
        <w:rPr>
          <w:b/>
        </w:rPr>
        <w:t>Yes</w:t>
      </w:r>
      <w:r w:rsidR="007A61D0">
        <w:t>, e</w:t>
      </w:r>
      <w:r w:rsidR="00DB5644" w:rsidRPr="007A61D0">
        <w:t>nter</w:t>
      </w:r>
      <w:r w:rsidR="00DB5644">
        <w:t xml:space="preserve"> any details about your pet</w:t>
      </w:r>
      <w:r w:rsidR="007A61D0">
        <w:t xml:space="preserve"> you want the maintenance staff to know.</w:t>
      </w:r>
    </w:p>
    <w:p w14:paraId="1EF8575A" w14:textId="1367FADB" w:rsidR="00C847AE" w:rsidRDefault="00C847AE" w:rsidP="00C847AE">
      <w:pPr>
        <w:ind w:left="360" w:hanging="360"/>
      </w:pPr>
      <w:r>
        <w:t>5.</w:t>
      </w:r>
      <w:r>
        <w:tab/>
        <w:t xml:space="preserve">In the </w:t>
      </w:r>
      <w:r>
        <w:rPr>
          <w:b/>
        </w:rPr>
        <w:t xml:space="preserve">Description </w:t>
      </w:r>
      <w:r>
        <w:t xml:space="preserve">box, </w:t>
      </w:r>
      <w:r w:rsidR="00517B7F">
        <w:t>enter a description of the problem with as much detail as possible</w:t>
      </w:r>
      <w:r>
        <w:t>.</w:t>
      </w:r>
    </w:p>
    <w:p w14:paraId="44AC2025" w14:textId="443E4489" w:rsidR="00C847AE" w:rsidRPr="00C847AE" w:rsidRDefault="003A660F" w:rsidP="00285511">
      <w:pPr>
        <w:ind w:left="360" w:hanging="360"/>
      </w:pPr>
      <w:r>
        <w:t>6.</w:t>
      </w:r>
      <w:r>
        <w:tab/>
        <w:t>You can attach pictures of the problem to the work order</w:t>
      </w:r>
      <w:r w:rsidR="00FB5331">
        <w:t>.</w:t>
      </w:r>
    </w:p>
    <w:p w14:paraId="5EF85343" w14:textId="0B1BE29D" w:rsidR="005E4EC3" w:rsidRDefault="00234CF6" w:rsidP="00285511">
      <w:pPr>
        <w:ind w:left="360" w:hanging="360"/>
      </w:pPr>
      <w:r>
        <w:t>7.</w:t>
      </w:r>
      <w:r>
        <w:tab/>
        <w:t xml:space="preserve">Click on </w:t>
      </w:r>
      <w:r>
        <w:rPr>
          <w:b/>
        </w:rPr>
        <w:t>Submit</w:t>
      </w:r>
      <w:r>
        <w:t>.</w:t>
      </w:r>
    </w:p>
    <w:p w14:paraId="47D14FA4" w14:textId="5A62B9DE" w:rsidR="00D7584F" w:rsidRPr="00E906ED" w:rsidRDefault="00D7584F" w:rsidP="00285511">
      <w:pPr>
        <w:ind w:left="360" w:hanging="360"/>
      </w:pPr>
      <w:r>
        <w:t>8.</w:t>
      </w:r>
      <w:r>
        <w:tab/>
        <w:t xml:space="preserve">Click on </w:t>
      </w:r>
      <w:r>
        <w:rPr>
          <w:b/>
        </w:rPr>
        <w:t>Back to Maintenance</w:t>
      </w:r>
      <w:r w:rsidR="00F04FF5">
        <w:t xml:space="preserve"> to go back to the Home screen.</w:t>
      </w:r>
    </w:p>
    <w:p w14:paraId="560BF8E8" w14:textId="2458C7F5" w:rsidR="00234CF6" w:rsidRPr="00506EE4" w:rsidRDefault="00234CF6" w:rsidP="00285511">
      <w:pPr>
        <w:ind w:left="360" w:hanging="360"/>
        <w:rPr>
          <w:sz w:val="18"/>
        </w:rPr>
      </w:pPr>
    </w:p>
    <w:p w14:paraId="7CFBB627" w14:textId="5DB6C98D" w:rsidR="00234CF6" w:rsidRPr="00234CF6" w:rsidRDefault="00234CF6" w:rsidP="00285511">
      <w:pPr>
        <w:ind w:left="360" w:hanging="360"/>
      </w:pPr>
      <w:r>
        <w:t>To add another work order request, repea</w:t>
      </w:r>
      <w:r w:rsidR="004170BF">
        <w:t>t steps 1-7 above.</w:t>
      </w:r>
    </w:p>
    <w:p w14:paraId="62147B8E" w14:textId="77777777" w:rsidR="00934AF7" w:rsidRDefault="00934AF7" w:rsidP="00BF23F3"/>
    <w:p w14:paraId="18039D3F" w14:textId="3C63DC64" w:rsidR="004036D8" w:rsidRPr="00BF23F3" w:rsidRDefault="00CF74CC" w:rsidP="00BF23F3">
      <w:r>
        <w:t xml:space="preserve">If you do not have access to your Resident Portal, you can </w:t>
      </w:r>
      <w:r w:rsidR="35056895" w:rsidRPr="00BF23F3">
        <w:t>call the office at 507</w:t>
      </w:r>
      <w:r w:rsidR="003B3FEE">
        <w:t>-</w:t>
      </w:r>
      <w:r w:rsidR="35056895" w:rsidRPr="00BF23F3">
        <w:t xml:space="preserve">388-9351 </w:t>
      </w:r>
      <w:r w:rsidR="003B3FEE">
        <w:t xml:space="preserve">to </w:t>
      </w:r>
      <w:r w:rsidR="35056895" w:rsidRPr="00BF23F3">
        <w:t>submit maintenance request</w:t>
      </w:r>
      <w:r w:rsidR="00EE4FD5">
        <w:t xml:space="preserve">s. </w:t>
      </w:r>
      <w:r w:rsidR="35056895" w:rsidRPr="00BF23F3">
        <w:t xml:space="preserve"> Explain the problem in detail.  Reporting directly to the office or online will ensure that the specific details about your request will not be missed.</w:t>
      </w:r>
    </w:p>
    <w:p w14:paraId="3913182A" w14:textId="77777777" w:rsidR="00F71968" w:rsidRPr="00BF23F3" w:rsidRDefault="00F71968" w:rsidP="00BF23F3"/>
    <w:p w14:paraId="2B50682C" w14:textId="77777777" w:rsidR="00F71968" w:rsidRPr="00BF23F3" w:rsidRDefault="35056895" w:rsidP="00BF23F3">
      <w:r w:rsidRPr="00BF23F3">
        <w:t xml:space="preserve">Do not wait to report a problem.  </w:t>
      </w:r>
      <w:r w:rsidRPr="00BF23F3">
        <w:rPr>
          <w:i/>
          <w:iCs/>
        </w:rPr>
        <w:t>If you do not report a needed repair in a timely manner, you may be charged for unnecessary damage caused to the property.</w:t>
      </w:r>
      <w:r w:rsidRPr="00BF23F3">
        <w:t xml:space="preserve">  In case of an emergency, the manager and maintenance staff have the right to enter your apartment without your permission.</w:t>
      </w:r>
    </w:p>
    <w:p w14:paraId="0D86C935" w14:textId="77777777" w:rsidR="00B20735" w:rsidRPr="00BF23F3" w:rsidRDefault="00B20735" w:rsidP="00BF23F3"/>
    <w:p w14:paraId="1E199B6D" w14:textId="77777777" w:rsidR="00B20735" w:rsidRPr="00BF23F3" w:rsidRDefault="35056895" w:rsidP="00BF23F3">
      <w:proofErr w:type="gramStart"/>
      <w:r w:rsidRPr="005D249C">
        <w:rPr>
          <w:b/>
          <w:bCs/>
          <w:i/>
          <w:iCs/>
        </w:rPr>
        <w:t>Keep a plunger in your apartment at all times</w:t>
      </w:r>
      <w:proofErr w:type="gramEnd"/>
      <w:r w:rsidRPr="005D249C">
        <w:rPr>
          <w:b/>
          <w:bCs/>
        </w:rPr>
        <w:t>.</w:t>
      </w:r>
      <w:r w:rsidRPr="00BF23F3">
        <w:t xml:space="preserve">  If the maintenance staff has to remove a foreign object from your toilet, sink or tub, you will be charged accordingly.  In an emergency, you may need to shut off your water or electrical power.  Learn the location of shut off valves and breakers.</w:t>
      </w:r>
    </w:p>
    <w:p w14:paraId="15CC772F" w14:textId="77777777" w:rsidR="00B20735" w:rsidRPr="00BF23F3" w:rsidRDefault="00B20735" w:rsidP="00BF23F3"/>
    <w:p w14:paraId="63C348C1" w14:textId="77777777" w:rsidR="00B20735" w:rsidRPr="00BF23F3" w:rsidRDefault="210E2142" w:rsidP="00BF23F3">
      <w:r>
        <w:t>In Studio apartments, do not tamper with the thermostat if it is located in your apartment.  Opening your windows will disrupt the temperature in other Studio apartments.</w:t>
      </w:r>
    </w:p>
    <w:p w14:paraId="1B64E20D" w14:textId="304300D9" w:rsidR="210E2142" w:rsidRDefault="210E2142" w:rsidP="210E2142"/>
    <w:p w14:paraId="7E0FE7D9" w14:textId="10662E02" w:rsidR="210E2142" w:rsidRDefault="210E2142" w:rsidP="210E2142">
      <w:pPr>
        <w:rPr>
          <w:b/>
          <w:bCs/>
        </w:rPr>
      </w:pPr>
      <w:r w:rsidRPr="210E2142">
        <w:rPr>
          <w:b/>
          <w:bCs/>
        </w:rPr>
        <w:t>INERRUPTION OF SERVICE</w:t>
      </w:r>
    </w:p>
    <w:p w14:paraId="3A90337A" w14:textId="690F3EE1" w:rsidR="210E2142" w:rsidRDefault="210E2142" w:rsidP="210E2142">
      <w:r>
        <w:t xml:space="preserve">Tenants will receive no compensation or rent deduction for inconvenience due to repairs or interruption of service. </w:t>
      </w:r>
    </w:p>
    <w:p w14:paraId="4E012659" w14:textId="34019506" w:rsidR="210E2142" w:rsidRDefault="210E2142" w:rsidP="210E2142">
      <w:pPr>
        <w:ind w:firstLine="720"/>
      </w:pPr>
    </w:p>
    <w:p w14:paraId="3E073718" w14:textId="06183137" w:rsidR="007D18CC" w:rsidRDefault="007D18CC" w:rsidP="00BF23F3"/>
    <w:p w14:paraId="6924ABA6" w14:textId="77777777" w:rsidR="000221E3" w:rsidRPr="00BF23F3" w:rsidRDefault="000221E3" w:rsidP="00BF23F3"/>
    <w:p w14:paraId="6C1FEECF" w14:textId="77777777" w:rsidR="00162125" w:rsidRDefault="00162125">
      <w:pPr>
        <w:rPr>
          <w:b/>
          <w:bCs/>
          <w:sz w:val="32"/>
        </w:rPr>
      </w:pPr>
      <w:r>
        <w:rPr>
          <w:b/>
          <w:bCs/>
          <w:sz w:val="32"/>
        </w:rPr>
        <w:br w:type="page"/>
      </w:r>
    </w:p>
    <w:p w14:paraId="0AE7280D" w14:textId="7D1FF17A" w:rsidR="00B20735" w:rsidRPr="00C035A5" w:rsidRDefault="35056895" w:rsidP="00BF23F3">
      <w:pPr>
        <w:rPr>
          <w:b/>
          <w:bCs/>
          <w:sz w:val="32"/>
        </w:rPr>
      </w:pPr>
      <w:r w:rsidRPr="00C035A5">
        <w:rPr>
          <w:b/>
          <w:bCs/>
          <w:sz w:val="32"/>
        </w:rPr>
        <w:lastRenderedPageBreak/>
        <w:t>EMERGENCIES/AFTER HOURS/SECURITY</w:t>
      </w:r>
    </w:p>
    <w:p w14:paraId="4296E2DF" w14:textId="77777777" w:rsidR="00B20735" w:rsidRPr="00C035A5" w:rsidRDefault="00B20735" w:rsidP="00BF23F3"/>
    <w:p w14:paraId="395A879D" w14:textId="367E45E9" w:rsidR="00B20735" w:rsidRPr="00BF23F3" w:rsidRDefault="35056895" w:rsidP="00BF23F3">
      <w:r w:rsidRPr="00BF23F3">
        <w:t>Service technicians are on call 24 hours a day, 7 days a week.  After hours, call (507)388-9351 and our answering service will page maintenance to report your emergency request.  A technician will respond to an emergency as quickly as possible and will call you back for details.  If you are not available, the technician may not come.</w:t>
      </w:r>
    </w:p>
    <w:p w14:paraId="6D88DF0E" w14:textId="77777777" w:rsidR="00B20735" w:rsidRPr="00BF23F3" w:rsidRDefault="00B20735" w:rsidP="00BF23F3"/>
    <w:p w14:paraId="6C9CA874" w14:textId="38E6F944" w:rsidR="002D73DC" w:rsidRPr="00BF23F3" w:rsidRDefault="35056895" w:rsidP="00BF23F3">
      <w:r w:rsidRPr="00BF23F3">
        <w:t>Emergencies include</w:t>
      </w:r>
      <w:r w:rsidR="004C0264" w:rsidRPr="00BF23F3">
        <w:t>:</w:t>
      </w:r>
      <w:r w:rsidRPr="00BF23F3">
        <w:t xml:space="preserve"> lack of heat, water leakage, power outages,</w:t>
      </w:r>
      <w:r w:rsidR="00A30FF0">
        <w:t xml:space="preserve"> lock outs, fires, gas leaks,</w:t>
      </w:r>
      <w:r w:rsidRPr="00BF23F3">
        <w:t xml:space="preserve"> etc.</w:t>
      </w:r>
    </w:p>
    <w:p w14:paraId="3A989941" w14:textId="77777777" w:rsidR="00C85A9F" w:rsidRPr="00BF23F3" w:rsidRDefault="00C85A9F" w:rsidP="00BF23F3"/>
    <w:p w14:paraId="0932FBB7" w14:textId="77777777" w:rsidR="00C85A9F" w:rsidRPr="00BF23F3" w:rsidRDefault="35056895" w:rsidP="00BF23F3">
      <w:r w:rsidRPr="00BF23F3">
        <w:t>Security is available after hours should you need them.  Call (507)388-9351 and follow the prompts to be connected to our answering service.  Please call Security first to report a noise complaint.  They will call the Mankato Department of Safety if necessary.</w:t>
      </w:r>
    </w:p>
    <w:p w14:paraId="5D3345AF" w14:textId="77777777" w:rsidR="00C301E5" w:rsidRPr="00C035A5" w:rsidRDefault="00C301E5" w:rsidP="00BF23F3"/>
    <w:p w14:paraId="0E432EAA" w14:textId="7C7A14F8" w:rsidR="00563A05" w:rsidRPr="00C035A5" w:rsidRDefault="00563A05" w:rsidP="00BF23F3">
      <w:pPr>
        <w:rPr>
          <w:bCs/>
        </w:rPr>
      </w:pPr>
    </w:p>
    <w:p w14:paraId="32D32B7F" w14:textId="4D7FC1E4" w:rsidR="00563A05" w:rsidRPr="00C035A5" w:rsidRDefault="35056895" w:rsidP="00BF23F3">
      <w:pPr>
        <w:rPr>
          <w:b/>
          <w:bCs/>
          <w:sz w:val="32"/>
        </w:rPr>
      </w:pPr>
      <w:r w:rsidRPr="00C035A5">
        <w:rPr>
          <w:b/>
          <w:bCs/>
          <w:sz w:val="32"/>
        </w:rPr>
        <w:t>GAS APPLIANCES</w:t>
      </w:r>
    </w:p>
    <w:p w14:paraId="6AA658D5" w14:textId="6AE7CF09" w:rsidR="00D33929" w:rsidRPr="00BF23F3" w:rsidRDefault="00D33929" w:rsidP="00BF23F3"/>
    <w:p w14:paraId="08AC7075" w14:textId="40BE24B9" w:rsidR="00F31474" w:rsidRPr="00BF23F3" w:rsidRDefault="35056895" w:rsidP="00BF23F3">
      <w:pPr>
        <w:numPr>
          <w:ilvl w:val="0"/>
          <w:numId w:val="22"/>
        </w:numPr>
      </w:pPr>
      <w:r w:rsidRPr="00BF23F3">
        <w:t>If a pilot light goes out on your stove, oven, water heater or furnace, contact the office</w:t>
      </w:r>
      <w:r w:rsidR="00162125">
        <w:t xml:space="preserve"> immediately</w:t>
      </w:r>
      <w:r w:rsidRPr="00BF23F3">
        <w:t xml:space="preserve">. </w:t>
      </w:r>
    </w:p>
    <w:p w14:paraId="65659990" w14:textId="77777777" w:rsidR="00F31474" w:rsidRPr="00BF23F3" w:rsidRDefault="35056895" w:rsidP="00BF23F3">
      <w:pPr>
        <w:numPr>
          <w:ilvl w:val="0"/>
          <w:numId w:val="22"/>
        </w:numPr>
      </w:pPr>
      <w:r w:rsidRPr="00BF23F3">
        <w:t xml:space="preserve">Do not move the stove to clean under it without the help of a service technician.  </w:t>
      </w:r>
    </w:p>
    <w:p w14:paraId="45E9B029" w14:textId="359B8E42" w:rsidR="00F31474" w:rsidRPr="00BF23F3" w:rsidRDefault="35056895" w:rsidP="00BF23F3">
      <w:pPr>
        <w:numPr>
          <w:ilvl w:val="0"/>
          <w:numId w:val="22"/>
        </w:numPr>
      </w:pPr>
      <w:r w:rsidRPr="00BF23F3">
        <w:t xml:space="preserve">Do not use the drawer below the oven for storage.  </w:t>
      </w:r>
    </w:p>
    <w:p w14:paraId="0BF6EA74" w14:textId="77777777" w:rsidR="00B71099" w:rsidRPr="00BF23F3" w:rsidRDefault="35056895" w:rsidP="00BF23F3">
      <w:pPr>
        <w:numPr>
          <w:ilvl w:val="0"/>
          <w:numId w:val="22"/>
        </w:numPr>
      </w:pPr>
      <w:r w:rsidRPr="00BF23F3">
        <w:t>Keep the broiler pan clean to prevent a grease fire.</w:t>
      </w:r>
    </w:p>
    <w:p w14:paraId="30B8381D" w14:textId="4FC153E4" w:rsidR="000B1ED7" w:rsidRDefault="000B1ED7" w:rsidP="00BF23F3"/>
    <w:p w14:paraId="307009A6" w14:textId="244F90F1" w:rsidR="000221E3" w:rsidRPr="00C035A5" w:rsidRDefault="000221E3" w:rsidP="00BF23F3"/>
    <w:p w14:paraId="6BD8DD72" w14:textId="393E2950" w:rsidR="00D33929" w:rsidRPr="00C035A5" w:rsidRDefault="35056895" w:rsidP="00BF23F3">
      <w:pPr>
        <w:rPr>
          <w:sz w:val="32"/>
        </w:rPr>
      </w:pPr>
      <w:r w:rsidRPr="00C035A5">
        <w:rPr>
          <w:b/>
          <w:bCs/>
          <w:sz w:val="32"/>
        </w:rPr>
        <w:t>ELECTRICAL</w:t>
      </w:r>
      <w:r w:rsidR="00FB69A6">
        <w:rPr>
          <w:b/>
          <w:bCs/>
          <w:sz w:val="32"/>
        </w:rPr>
        <w:t xml:space="preserve"> ISSUES &amp; APPLIANCES</w:t>
      </w:r>
    </w:p>
    <w:p w14:paraId="0DACF74E" w14:textId="73CD465B" w:rsidR="00D33929" w:rsidRPr="00BF23F3" w:rsidRDefault="00D33929" w:rsidP="00BF23F3"/>
    <w:p w14:paraId="46CA513E" w14:textId="55288072" w:rsidR="001C567C" w:rsidRPr="00BF23F3" w:rsidRDefault="35056895" w:rsidP="00BF23F3">
      <w:r w:rsidRPr="00BF23F3">
        <w:t>If you have an electrical problem, contact the office.  Running electrical wiring or extension cords is a violation of building</w:t>
      </w:r>
      <w:r w:rsidR="00A30FF0">
        <w:t xml:space="preserve"> codes</w:t>
      </w:r>
      <w:r w:rsidRPr="00BF23F3">
        <w:t>.  To avoid overloading circuits, do not use a stronger light bulb than recommended for the fixtures.  The limit is 60 watts on most fixtures.</w:t>
      </w:r>
    </w:p>
    <w:p w14:paraId="1EEEBA57" w14:textId="73B6C917" w:rsidR="001C567C" w:rsidRDefault="001C567C" w:rsidP="00BF23F3"/>
    <w:p w14:paraId="7B504B75" w14:textId="5BE76EAE" w:rsidR="000221E3" w:rsidRPr="000221E3" w:rsidRDefault="000221E3" w:rsidP="00BF23F3"/>
    <w:p w14:paraId="28ECA714" w14:textId="73FFE001" w:rsidR="008D0C1B" w:rsidRDefault="008D0C1B">
      <w:pPr>
        <w:rPr>
          <w:b/>
          <w:bCs/>
          <w:sz w:val="32"/>
        </w:rPr>
      </w:pPr>
      <w:r>
        <w:rPr>
          <w:b/>
          <w:bCs/>
          <w:sz w:val="32"/>
        </w:rPr>
        <w:br w:type="page"/>
      </w:r>
    </w:p>
    <w:p w14:paraId="33C74BBB" w14:textId="20C3A19B" w:rsidR="0051390E" w:rsidRPr="00C035A5" w:rsidRDefault="35056895" w:rsidP="00BF23F3">
      <w:pPr>
        <w:rPr>
          <w:b/>
          <w:bCs/>
          <w:sz w:val="32"/>
        </w:rPr>
      </w:pPr>
      <w:r w:rsidRPr="00C035A5">
        <w:rPr>
          <w:b/>
          <w:bCs/>
          <w:sz w:val="32"/>
        </w:rPr>
        <w:lastRenderedPageBreak/>
        <w:t>PETS</w:t>
      </w:r>
    </w:p>
    <w:p w14:paraId="0B652925" w14:textId="77777777" w:rsidR="004C0264" w:rsidRPr="00BF23F3" w:rsidRDefault="004C0264" w:rsidP="00BF23F3"/>
    <w:p w14:paraId="49C4C205" w14:textId="77777777" w:rsidR="004C0264" w:rsidRPr="00BF23F3" w:rsidRDefault="004C0264" w:rsidP="00BF23F3">
      <w:pPr>
        <w:jc w:val="center"/>
        <w:rPr>
          <w:b/>
          <w:i/>
        </w:rPr>
      </w:pPr>
      <w:r w:rsidRPr="00BF23F3">
        <w:rPr>
          <w:b/>
          <w:i/>
        </w:rPr>
        <w:t xml:space="preserve">Highland Hills follows all guidelines of the FHAct and Section 504 of the Rehabilitation Act of 1973 and the ADA with respect to animals that </w:t>
      </w:r>
    </w:p>
    <w:p w14:paraId="14E0D980" w14:textId="58EE51CB" w:rsidR="005A32AA" w:rsidRPr="00BF23F3" w:rsidRDefault="004C0264" w:rsidP="00BF23F3">
      <w:pPr>
        <w:jc w:val="center"/>
        <w:rPr>
          <w:i/>
        </w:rPr>
      </w:pPr>
      <w:r w:rsidRPr="00BF23F3">
        <w:rPr>
          <w:b/>
          <w:i/>
        </w:rPr>
        <w:t>provide assistance to individuals with disabilities.</w:t>
      </w:r>
    </w:p>
    <w:p w14:paraId="7C720C47" w14:textId="4CF57A95" w:rsidR="004C0264" w:rsidRPr="000221E3" w:rsidRDefault="004C0264" w:rsidP="00BF23F3">
      <w:pPr>
        <w:rPr>
          <w:bCs/>
        </w:rPr>
      </w:pPr>
    </w:p>
    <w:p w14:paraId="60DB46C1" w14:textId="03D77A0E" w:rsidR="004C7F6D" w:rsidRPr="00BF23F3" w:rsidRDefault="35056895" w:rsidP="00BF23F3">
      <w:pPr>
        <w:rPr>
          <w:b/>
          <w:bCs/>
        </w:rPr>
      </w:pPr>
      <w:r w:rsidRPr="00BF23F3">
        <w:rPr>
          <w:b/>
          <w:bCs/>
        </w:rPr>
        <w:t>Cats</w:t>
      </w:r>
    </w:p>
    <w:p w14:paraId="2D8C25CC" w14:textId="77777777" w:rsidR="000221E3" w:rsidRDefault="000221E3" w:rsidP="00BF23F3"/>
    <w:p w14:paraId="4F2D98A1" w14:textId="176234B1" w:rsidR="004C7F6D" w:rsidRPr="00BF23F3" w:rsidRDefault="35056895" w:rsidP="00BF23F3">
      <w:r w:rsidRPr="00BF23F3">
        <w:t>All cats must have veterinary certification of current required vaccinations and be spayed or neutered.  No more than 2 cats per apartment are allowed.</w:t>
      </w:r>
    </w:p>
    <w:p w14:paraId="59310280" w14:textId="77777777" w:rsidR="00BF784E" w:rsidRPr="00BF23F3" w:rsidRDefault="00BF784E" w:rsidP="00BF23F3"/>
    <w:p w14:paraId="03BA5F54" w14:textId="77777777" w:rsidR="00EA038F" w:rsidRPr="00BF23F3" w:rsidRDefault="35056895" w:rsidP="00BF23F3">
      <w:pPr>
        <w:rPr>
          <w:b/>
          <w:bCs/>
        </w:rPr>
      </w:pPr>
      <w:r w:rsidRPr="00BF23F3">
        <w:rPr>
          <w:b/>
          <w:bCs/>
        </w:rPr>
        <w:t>Dogs</w:t>
      </w:r>
    </w:p>
    <w:p w14:paraId="6B8E08E2" w14:textId="77777777" w:rsidR="000221E3" w:rsidRDefault="000221E3" w:rsidP="00BF23F3"/>
    <w:p w14:paraId="365AA872" w14:textId="4497C802" w:rsidR="00BF784E" w:rsidRPr="00BF23F3" w:rsidRDefault="00263CEE" w:rsidP="00BF23F3">
      <w:r w:rsidRPr="00BF23F3">
        <w:t xml:space="preserve">Dogs are </w:t>
      </w:r>
      <w:r w:rsidR="00F37B3E" w:rsidRPr="00BF23F3">
        <w:t>allowed in designated buildings</w:t>
      </w:r>
      <w:r w:rsidRPr="00BF23F3">
        <w:t xml:space="preserve"> only</w:t>
      </w:r>
      <w:r w:rsidR="00F37B3E" w:rsidRPr="00BF23F3">
        <w:t xml:space="preserve">.  </w:t>
      </w:r>
      <w:r w:rsidR="00BF784E" w:rsidRPr="00BF23F3">
        <w:t>Highland Hills scale weight</w:t>
      </w:r>
      <w:r w:rsidR="00E27843" w:rsidRPr="00BF23F3">
        <w:t xml:space="preserve"> is final if weight is disputed.</w:t>
      </w:r>
      <w:r w:rsidR="00BF784E" w:rsidRPr="00BF23F3">
        <w:t xml:space="preserve">  Average adult weight is used for weight determinatio</w:t>
      </w:r>
      <w:r w:rsidR="00E27843" w:rsidRPr="00BF23F3">
        <w:t xml:space="preserve">n.  All dogs must have veterinary </w:t>
      </w:r>
      <w:r w:rsidR="00BF784E" w:rsidRPr="00BF23F3">
        <w:t xml:space="preserve">certification of current required </w:t>
      </w:r>
      <w:r w:rsidR="00B70E41" w:rsidRPr="00BF23F3">
        <w:t xml:space="preserve">vaccinations, </w:t>
      </w:r>
      <w:r w:rsidR="004C0264" w:rsidRPr="00BF23F3">
        <w:t xml:space="preserve">including but not limited to Rabies, and must </w:t>
      </w:r>
      <w:r w:rsidR="00B70E41" w:rsidRPr="00BF23F3">
        <w:t>be spayed or neutered</w:t>
      </w:r>
      <w:r w:rsidR="004C0264" w:rsidRPr="00BF23F3">
        <w:t xml:space="preserve">.  All dogs must </w:t>
      </w:r>
      <w:r w:rsidR="00B70E41" w:rsidRPr="00BF23F3">
        <w:t>be on a leash when outdoors.</w:t>
      </w:r>
      <w:r w:rsidR="00D77005" w:rsidRPr="00BF23F3">
        <w:t xml:space="preserve">  Dogs </w:t>
      </w:r>
      <w:r w:rsidR="00C26354" w:rsidRPr="00BF23F3">
        <w:t>are to</w:t>
      </w:r>
      <w:r w:rsidR="00D77005" w:rsidRPr="00BF23F3">
        <w:t xml:space="preserve"> relieve themselves in designated areas</w:t>
      </w:r>
      <w:r w:rsidR="00C26354" w:rsidRPr="00BF23F3">
        <w:t xml:space="preserve"> only</w:t>
      </w:r>
      <w:r w:rsidR="00D77005" w:rsidRPr="00BF23F3">
        <w:t xml:space="preserve">; owners </w:t>
      </w:r>
      <w:r w:rsidR="007F6531" w:rsidRPr="00BF23F3">
        <w:rPr>
          <w:b/>
          <w:bCs/>
        </w:rPr>
        <w:t>MUST</w:t>
      </w:r>
      <w:r w:rsidR="00D77005" w:rsidRPr="00BF23F3">
        <w:t xml:space="preserve"> clean up immediately afterwards. </w:t>
      </w:r>
      <w:r w:rsidR="00566EB0" w:rsidRPr="00BF23F3">
        <w:t xml:space="preserve"> No more than 1 dog per apartment is allowed.</w:t>
      </w:r>
      <w:r w:rsidR="00D77005" w:rsidRPr="00BF23F3">
        <w:t xml:space="preserve"> </w:t>
      </w:r>
    </w:p>
    <w:p w14:paraId="2337D7C0" w14:textId="7EE767D2" w:rsidR="000138E5" w:rsidRPr="00BF23F3" w:rsidRDefault="000138E5" w:rsidP="00BF23F3"/>
    <w:p w14:paraId="178F47E4" w14:textId="189159B3" w:rsidR="00B374E0" w:rsidRPr="00BF23F3" w:rsidRDefault="35056895" w:rsidP="00BF23F3">
      <w:pPr>
        <w:rPr>
          <w:b/>
          <w:bCs/>
          <w:i/>
          <w:iCs/>
        </w:rPr>
      </w:pPr>
      <w:r w:rsidRPr="00BF23F3">
        <w:rPr>
          <w:b/>
          <w:bCs/>
          <w:i/>
          <w:iCs/>
        </w:rPr>
        <w:t>Fines for not pick</w:t>
      </w:r>
      <w:r w:rsidR="00DC5C58">
        <w:rPr>
          <w:b/>
          <w:bCs/>
          <w:i/>
          <w:iCs/>
        </w:rPr>
        <w:t>ing</w:t>
      </w:r>
      <w:r w:rsidRPr="00BF23F3">
        <w:rPr>
          <w:b/>
          <w:bCs/>
          <w:i/>
          <w:iCs/>
        </w:rPr>
        <w:t xml:space="preserve"> up pet waste:</w:t>
      </w:r>
      <w:r w:rsidR="004C0264" w:rsidRPr="00BF23F3">
        <w:rPr>
          <w:noProof/>
        </w:rPr>
        <w:t xml:space="preserve"> </w:t>
      </w:r>
    </w:p>
    <w:p w14:paraId="3C537E7A" w14:textId="72CF8E22" w:rsidR="007C459D" w:rsidRDefault="009C2BB0" w:rsidP="00BF23F3">
      <w:pPr>
        <w:rPr>
          <w:b/>
          <w:bCs/>
          <w:i/>
          <w:iCs/>
        </w:rPr>
      </w:pPr>
      <w:r>
        <w:rPr>
          <w:b/>
          <w:bCs/>
          <w:i/>
          <w:iCs/>
        </w:rPr>
        <w:t>-</w:t>
      </w:r>
      <w:r w:rsidR="00B374E0" w:rsidRPr="00BF23F3">
        <w:rPr>
          <w:b/>
          <w:bCs/>
          <w:i/>
          <w:iCs/>
        </w:rPr>
        <w:t>1</w:t>
      </w:r>
      <w:r w:rsidR="00B374E0" w:rsidRPr="00BF23F3">
        <w:rPr>
          <w:b/>
          <w:bCs/>
          <w:i/>
          <w:iCs/>
          <w:vertAlign w:val="superscript"/>
        </w:rPr>
        <w:t>st</w:t>
      </w:r>
      <w:r w:rsidR="00B374E0" w:rsidRPr="00BF23F3">
        <w:rPr>
          <w:b/>
          <w:bCs/>
          <w:i/>
          <w:iCs/>
        </w:rPr>
        <w:t xml:space="preserve"> incident;</w:t>
      </w:r>
      <w:r w:rsidR="007C459D">
        <w:rPr>
          <w:b/>
          <w:bCs/>
          <w:i/>
          <w:iCs/>
        </w:rPr>
        <w:t xml:space="preserve"> $50</w:t>
      </w:r>
    </w:p>
    <w:p w14:paraId="33DEB0A1" w14:textId="5B4BDEA8" w:rsidR="007C459D" w:rsidRDefault="007C459D" w:rsidP="00BF23F3">
      <w:pPr>
        <w:rPr>
          <w:b/>
          <w:bCs/>
          <w:i/>
          <w:iCs/>
        </w:rPr>
      </w:pPr>
      <w:r>
        <w:rPr>
          <w:b/>
          <w:bCs/>
          <w:i/>
          <w:iCs/>
        </w:rPr>
        <w:t>-</w:t>
      </w:r>
      <w:r w:rsidR="00B374E0" w:rsidRPr="00BF23F3">
        <w:rPr>
          <w:b/>
          <w:bCs/>
          <w:i/>
          <w:iCs/>
        </w:rPr>
        <w:t>2</w:t>
      </w:r>
      <w:r w:rsidR="00B374E0" w:rsidRPr="00BF23F3">
        <w:rPr>
          <w:b/>
          <w:bCs/>
          <w:i/>
          <w:iCs/>
          <w:vertAlign w:val="superscript"/>
        </w:rPr>
        <w:t>nd</w:t>
      </w:r>
      <w:r w:rsidR="00B374E0" w:rsidRPr="00BF23F3">
        <w:rPr>
          <w:b/>
          <w:bCs/>
          <w:i/>
          <w:iCs/>
        </w:rPr>
        <w:t xml:space="preserve"> incident</w:t>
      </w:r>
      <w:r w:rsidR="009C2BB0">
        <w:rPr>
          <w:b/>
          <w:bCs/>
          <w:i/>
          <w:iCs/>
        </w:rPr>
        <w:t>,</w:t>
      </w:r>
      <w:r>
        <w:rPr>
          <w:b/>
          <w:bCs/>
          <w:i/>
          <w:iCs/>
        </w:rPr>
        <w:t xml:space="preserve"> $75</w:t>
      </w:r>
    </w:p>
    <w:p w14:paraId="0EC0EEA2" w14:textId="0D5FE0C3" w:rsidR="00B374E0" w:rsidRPr="00BF23F3" w:rsidRDefault="000B06A1" w:rsidP="00BF23F3">
      <w:pPr>
        <w:rPr>
          <w:b/>
          <w:bCs/>
          <w:i/>
          <w:iCs/>
        </w:rPr>
      </w:pPr>
      <w:r>
        <w:rPr>
          <w:b/>
          <w:bCs/>
          <w:i/>
          <w:iCs/>
        </w:rPr>
        <w:t>-</w:t>
      </w:r>
      <w:r w:rsidR="009C2BB0">
        <w:rPr>
          <w:b/>
          <w:bCs/>
          <w:i/>
          <w:iCs/>
        </w:rPr>
        <w:t>3</w:t>
      </w:r>
      <w:r w:rsidR="009C2BB0" w:rsidRPr="009C2BB0">
        <w:rPr>
          <w:b/>
          <w:bCs/>
          <w:i/>
          <w:iCs/>
          <w:vertAlign w:val="superscript"/>
        </w:rPr>
        <w:t>rd</w:t>
      </w:r>
      <w:r w:rsidR="009C2BB0">
        <w:rPr>
          <w:b/>
          <w:bCs/>
          <w:i/>
          <w:iCs/>
        </w:rPr>
        <w:t xml:space="preserve"> incident, </w:t>
      </w:r>
      <w:r w:rsidR="00B374E0" w:rsidRPr="00BF23F3">
        <w:rPr>
          <w:b/>
          <w:bCs/>
          <w:i/>
          <w:iCs/>
        </w:rPr>
        <w:t xml:space="preserve">$100 </w:t>
      </w:r>
    </w:p>
    <w:p w14:paraId="516F1F21" w14:textId="77777777" w:rsidR="008D0C1B" w:rsidRPr="008D0C1B" w:rsidRDefault="008D0C1B" w:rsidP="00BF23F3">
      <w:pPr>
        <w:rPr>
          <w:bCs/>
        </w:rPr>
      </w:pPr>
    </w:p>
    <w:p w14:paraId="5BE0D5A6" w14:textId="0BC64C70" w:rsidR="00D77005" w:rsidRPr="00BF23F3" w:rsidRDefault="35056895" w:rsidP="00BF23F3">
      <w:pPr>
        <w:rPr>
          <w:b/>
          <w:bCs/>
        </w:rPr>
      </w:pPr>
      <w:r w:rsidRPr="00BF23F3">
        <w:rPr>
          <w:b/>
          <w:bCs/>
        </w:rPr>
        <w:t xml:space="preserve">Miscellaneous </w:t>
      </w:r>
    </w:p>
    <w:p w14:paraId="7B073EA6" w14:textId="77777777" w:rsidR="008A1063" w:rsidRDefault="008A1063" w:rsidP="00BF23F3"/>
    <w:p w14:paraId="29A7A279" w14:textId="3FA6BF57" w:rsidR="00D77005" w:rsidRPr="00BF23F3" w:rsidRDefault="03463DC6" w:rsidP="00BF23F3">
      <w:r>
        <w:t xml:space="preserve">The non-refundable pet fee is $200 per pet.  Cats and dogs are the only pets allowed.  </w:t>
      </w:r>
    </w:p>
    <w:p w14:paraId="7F91846B" w14:textId="4628FA8A" w:rsidR="00D77005" w:rsidRPr="00BF23F3" w:rsidRDefault="35056895" w:rsidP="00BF23F3">
      <w:r w:rsidRPr="00BF23F3">
        <w:t xml:space="preserve">Each </w:t>
      </w:r>
      <w:r w:rsidR="00BF23F3" w:rsidRPr="00BF23F3">
        <w:t xml:space="preserve">cat and </w:t>
      </w:r>
      <w:r w:rsidRPr="00BF23F3">
        <w:t xml:space="preserve">dog must be registered with the office prior to move in or at the time of acquiring the pet.  </w:t>
      </w:r>
      <w:r w:rsidR="004C0264" w:rsidRPr="00BF23F3">
        <w:t xml:space="preserve">The Highland Hills pet tag must be worn at all times.  </w:t>
      </w:r>
      <w:r w:rsidRPr="00BF23F3">
        <w:t xml:space="preserve">Please be aware of your neighbors and try to keep pets quiet, especially at night.  </w:t>
      </w:r>
    </w:p>
    <w:p w14:paraId="3CF407A5" w14:textId="47B9D82B" w:rsidR="000221E3" w:rsidRDefault="000221E3"/>
    <w:p w14:paraId="3F0C9819" w14:textId="5EB46CE4" w:rsidR="00775DDF" w:rsidRPr="00BF23F3" w:rsidRDefault="35056895" w:rsidP="00BF23F3">
      <w:r w:rsidRPr="00BF23F3">
        <w:t xml:space="preserve">Pets are not allowed to “visit” your apartment.  According to B:12 of the lease, </w:t>
      </w:r>
      <w:r w:rsidR="008102CF">
        <w:rPr>
          <w:i/>
          <w:iCs/>
        </w:rPr>
        <w:t>“</w:t>
      </w:r>
      <w:r w:rsidRPr="00BF23F3">
        <w:rPr>
          <w:i/>
          <w:iCs/>
        </w:rPr>
        <w:t xml:space="preserve">RESIDENT may not keep, board, “baby-sit” or otherwise allow animals or pets to be present in the Apartment under any circumstances or for any period of time whatsoever unless above procedure is followed.  Failure to comply with this lease term will result in a </w:t>
      </w:r>
      <w:r w:rsidRPr="00BF23F3">
        <w:rPr>
          <w:b/>
          <w:bCs/>
          <w:i/>
          <w:iCs/>
        </w:rPr>
        <w:t>$100 FINE PER INCIDENT</w:t>
      </w:r>
      <w:r w:rsidRPr="00BF23F3">
        <w:rPr>
          <w:i/>
          <w:iCs/>
        </w:rPr>
        <w:t xml:space="preserve"> and/or possible eviction.”</w:t>
      </w:r>
    </w:p>
    <w:p w14:paraId="772EA58E" w14:textId="38FEC65C" w:rsidR="004149FD" w:rsidRDefault="004149FD" w:rsidP="00BF23F3"/>
    <w:p w14:paraId="210C85E0" w14:textId="77777777" w:rsidR="000221E3" w:rsidRPr="00BF23F3" w:rsidRDefault="000221E3" w:rsidP="00BF23F3"/>
    <w:p w14:paraId="33CFFFAF" w14:textId="77777777" w:rsidR="008D0C1B" w:rsidRDefault="008D0C1B">
      <w:pPr>
        <w:rPr>
          <w:b/>
          <w:bCs/>
          <w:sz w:val="32"/>
        </w:rPr>
      </w:pPr>
      <w:r>
        <w:rPr>
          <w:b/>
          <w:bCs/>
          <w:sz w:val="32"/>
        </w:rPr>
        <w:br w:type="page"/>
      </w:r>
    </w:p>
    <w:p w14:paraId="6BFB0600" w14:textId="2F0A28E7" w:rsidR="00775DDF" w:rsidRPr="000221E3" w:rsidRDefault="35056895" w:rsidP="00BF23F3">
      <w:pPr>
        <w:rPr>
          <w:b/>
          <w:bCs/>
          <w:sz w:val="32"/>
        </w:rPr>
      </w:pPr>
      <w:r w:rsidRPr="000221E3">
        <w:rPr>
          <w:b/>
          <w:bCs/>
          <w:sz w:val="32"/>
        </w:rPr>
        <w:lastRenderedPageBreak/>
        <w:t>APARTMENT INTERIOR REGULATIONS</w:t>
      </w:r>
    </w:p>
    <w:p w14:paraId="7EB8DAFC" w14:textId="77777777" w:rsidR="00775DDF" w:rsidRPr="00BF23F3" w:rsidRDefault="00775DDF" w:rsidP="00BF23F3"/>
    <w:p w14:paraId="0AB613F1" w14:textId="739310AA" w:rsidR="006632A8" w:rsidRPr="00BF23F3" w:rsidRDefault="35056895" w:rsidP="00BF23F3">
      <w:r w:rsidRPr="00BF23F3">
        <w:t>Keep your apartment in good repair and clean at all times.  Contact the office as soon as you see a maintenance concern.</w:t>
      </w:r>
    </w:p>
    <w:p w14:paraId="6CBD236E" w14:textId="77777777" w:rsidR="006632A8" w:rsidRPr="000221E3" w:rsidRDefault="006632A8" w:rsidP="00BF23F3">
      <w:pPr>
        <w:rPr>
          <w:bCs/>
          <w:iCs/>
        </w:rPr>
      </w:pPr>
    </w:p>
    <w:p w14:paraId="7A79C525" w14:textId="77777777" w:rsidR="00775DDF" w:rsidRPr="00BF23F3" w:rsidRDefault="35056895" w:rsidP="00BF23F3">
      <w:pPr>
        <w:numPr>
          <w:ilvl w:val="0"/>
          <w:numId w:val="3"/>
        </w:numPr>
      </w:pPr>
      <w:r w:rsidRPr="00BF23F3">
        <w:rPr>
          <w:u w:val="single"/>
        </w:rPr>
        <w:t>BATH:</w:t>
      </w:r>
      <w:r w:rsidRPr="00BF23F3">
        <w:t xml:space="preserve"> Shower curtains </w:t>
      </w:r>
      <w:r w:rsidRPr="00BF23F3">
        <w:rPr>
          <w:b/>
          <w:bCs/>
        </w:rPr>
        <w:t>must</w:t>
      </w:r>
      <w:r w:rsidRPr="00BF23F3">
        <w:t xml:space="preserve"> be used.  Use ventilator fans to reduce moisture collection.</w:t>
      </w:r>
    </w:p>
    <w:p w14:paraId="7A98300E" w14:textId="73346F0A" w:rsidR="00775DDF" w:rsidRPr="00BF23F3" w:rsidRDefault="35056895" w:rsidP="00BF23F3">
      <w:pPr>
        <w:numPr>
          <w:ilvl w:val="0"/>
          <w:numId w:val="3"/>
        </w:numPr>
      </w:pPr>
      <w:r w:rsidRPr="00BF23F3">
        <w:rPr>
          <w:u w:val="single"/>
        </w:rPr>
        <w:t>CANDLES:</w:t>
      </w:r>
      <w:r w:rsidRPr="00BF23F3">
        <w:t xml:space="preserve">  Residue on walls due to candles and/or smoking will result in cleaning/painting charges.</w:t>
      </w:r>
      <w:r w:rsidR="000221E3">
        <w:t xml:space="preserve"> </w:t>
      </w:r>
      <w:r w:rsidRPr="00BF23F3">
        <w:t xml:space="preserve"> Never leave unattended candles burning.</w:t>
      </w:r>
    </w:p>
    <w:p w14:paraId="21ADEBC2" w14:textId="77777777" w:rsidR="00787DEB" w:rsidRPr="00BF23F3" w:rsidRDefault="35056895" w:rsidP="00BF23F3">
      <w:pPr>
        <w:numPr>
          <w:ilvl w:val="0"/>
          <w:numId w:val="3"/>
        </w:numPr>
        <w:rPr>
          <w:b/>
          <w:bCs/>
        </w:rPr>
      </w:pPr>
      <w:r w:rsidRPr="00BF23F3">
        <w:rPr>
          <w:u w:val="single"/>
        </w:rPr>
        <w:t>COOKING:</w:t>
      </w:r>
      <w:r w:rsidRPr="00BF23F3">
        <w:t xml:space="preserve">  Keep your entry door closed when cooking, especially if you have burned anything in your apartment.  If opened, fire alarms may be set off.  Open your windows to air out the apartment.</w:t>
      </w:r>
    </w:p>
    <w:p w14:paraId="106CA41F" w14:textId="77777777" w:rsidR="00775DDF" w:rsidRPr="00BF23F3" w:rsidRDefault="35056895" w:rsidP="00BF23F3">
      <w:pPr>
        <w:numPr>
          <w:ilvl w:val="0"/>
          <w:numId w:val="3"/>
        </w:numPr>
      </w:pPr>
      <w:r w:rsidRPr="00BF23F3">
        <w:rPr>
          <w:u w:val="single"/>
        </w:rPr>
        <w:t>FURNACE:</w:t>
      </w:r>
      <w:r w:rsidRPr="00BF23F3">
        <w:t xml:space="preserve">  In cold weather, you must leave your furnace </w:t>
      </w:r>
      <w:r w:rsidRPr="00BF23F3">
        <w:rPr>
          <w:b/>
          <w:bCs/>
        </w:rPr>
        <w:t>ON</w:t>
      </w:r>
      <w:r w:rsidRPr="00BF23F3">
        <w:t xml:space="preserve"> at all times, set no lower than 55 degrees.  You are responsible for all damage caused by turning off the heat.</w:t>
      </w:r>
    </w:p>
    <w:p w14:paraId="499E8865" w14:textId="1286C923" w:rsidR="00775DDF" w:rsidRPr="00BF23F3" w:rsidRDefault="35056895" w:rsidP="00BF23F3">
      <w:pPr>
        <w:numPr>
          <w:ilvl w:val="0"/>
          <w:numId w:val="3"/>
        </w:numPr>
      </w:pPr>
      <w:r w:rsidRPr="00BF23F3">
        <w:rPr>
          <w:u w:val="single"/>
        </w:rPr>
        <w:t>FURNACE ROOM:</w:t>
      </w:r>
      <w:r w:rsidRPr="00BF23F3">
        <w:t xml:space="preserve">  Do </w:t>
      </w:r>
      <w:r w:rsidRPr="00BF23F3">
        <w:rPr>
          <w:b/>
          <w:bCs/>
        </w:rPr>
        <w:t>NOT</w:t>
      </w:r>
      <w:r w:rsidRPr="00BF23F3">
        <w:t xml:space="preserve"> use for </w:t>
      </w:r>
      <w:r w:rsidRPr="00BF23F3">
        <w:rPr>
          <w:b/>
          <w:bCs/>
        </w:rPr>
        <w:t>storage</w:t>
      </w:r>
      <w:r w:rsidRPr="00BF23F3">
        <w:t>.</w:t>
      </w:r>
    </w:p>
    <w:p w14:paraId="57DF0474" w14:textId="7CB356FA" w:rsidR="0054613F" w:rsidRPr="00BF23F3" w:rsidRDefault="0054613F" w:rsidP="00BF23F3">
      <w:pPr>
        <w:numPr>
          <w:ilvl w:val="0"/>
          <w:numId w:val="3"/>
        </w:numPr>
      </w:pPr>
      <w:r w:rsidRPr="00BF23F3">
        <w:rPr>
          <w:color w:val="000000"/>
          <w:u w:val="single"/>
          <w:shd w:val="clear" w:color="auto" w:fill="FFFFFF"/>
        </w:rPr>
        <w:t>GARBAGE</w:t>
      </w:r>
      <w:r w:rsidRPr="00BF23F3">
        <w:rPr>
          <w:color w:val="000000"/>
          <w:shd w:val="clear" w:color="auto" w:fill="FFFFFF"/>
        </w:rPr>
        <w:t>:</w:t>
      </w:r>
      <w:r w:rsidRPr="00BF23F3">
        <w:rPr>
          <w:b/>
          <w:bCs/>
          <w:color w:val="000000"/>
          <w:shd w:val="clear" w:color="auto" w:fill="FFFFFF"/>
        </w:rPr>
        <w:t xml:space="preserve">  </w:t>
      </w:r>
      <w:r w:rsidRPr="00BF23F3">
        <w:rPr>
          <w:color w:val="000000"/>
          <w:shd w:val="clear" w:color="auto" w:fill="FFFFFF"/>
        </w:rPr>
        <w:t xml:space="preserve">Dispose of kitchen garbage frequently. </w:t>
      </w:r>
      <w:r w:rsidR="000221E3">
        <w:rPr>
          <w:color w:val="000000"/>
          <w:shd w:val="clear" w:color="auto" w:fill="FFFFFF"/>
        </w:rPr>
        <w:t xml:space="preserve"> </w:t>
      </w:r>
      <w:r w:rsidRPr="00BF23F3">
        <w:rPr>
          <w:color w:val="000000"/>
          <w:shd w:val="clear" w:color="auto" w:fill="FFFFFF"/>
        </w:rPr>
        <w:t>Keep in mind that offensive</w:t>
      </w:r>
      <w:r w:rsidRPr="00BF23F3">
        <w:rPr>
          <w:rStyle w:val="apple-converted-space"/>
          <w:color w:val="000000"/>
          <w:shd w:val="clear" w:color="auto" w:fill="FFFFFF"/>
        </w:rPr>
        <w:t xml:space="preserve"> </w:t>
      </w:r>
      <w:r w:rsidRPr="00BF23F3">
        <w:rPr>
          <w:color w:val="000000"/>
          <w:shd w:val="clear" w:color="auto" w:fill="FFFFFF"/>
        </w:rPr>
        <w:t>odors may not stay in your apartment, and can</w:t>
      </w:r>
      <w:r w:rsidRPr="00BF23F3">
        <w:rPr>
          <w:rStyle w:val="apple-converted-space"/>
          <w:color w:val="000000"/>
          <w:shd w:val="clear" w:color="auto" w:fill="FFFFFF"/>
        </w:rPr>
        <w:t xml:space="preserve"> </w:t>
      </w:r>
      <w:r w:rsidRPr="00BF23F3">
        <w:rPr>
          <w:color w:val="000000"/>
          <w:shd w:val="clear" w:color="auto" w:fill="FFFFFF"/>
        </w:rPr>
        <w:t xml:space="preserve">filter into common areas and other apartments. Do not leave your garbage bags outside of your apartment, take them to the dumpster immediately. </w:t>
      </w:r>
      <w:r w:rsidR="000221E3">
        <w:rPr>
          <w:color w:val="000000"/>
          <w:shd w:val="clear" w:color="auto" w:fill="FFFFFF"/>
        </w:rPr>
        <w:t xml:space="preserve"> </w:t>
      </w:r>
      <w:r w:rsidRPr="00BF23F3">
        <w:rPr>
          <w:color w:val="000000"/>
          <w:shd w:val="clear" w:color="auto" w:fill="FFFFFF"/>
        </w:rPr>
        <w:t>If maintenance or security are called due to offensive orders, you may incur a $50.00 fine.</w:t>
      </w:r>
    </w:p>
    <w:p w14:paraId="7EACCE83" w14:textId="5FD2964F" w:rsidR="002D73DC" w:rsidRPr="00BF23F3" w:rsidRDefault="35056895" w:rsidP="00BF23F3">
      <w:pPr>
        <w:numPr>
          <w:ilvl w:val="0"/>
          <w:numId w:val="3"/>
        </w:numPr>
      </w:pPr>
      <w:r w:rsidRPr="00BF23F3">
        <w:rPr>
          <w:u w:val="single"/>
        </w:rPr>
        <w:t>GREASE DISPOSAL</w:t>
      </w:r>
      <w:r w:rsidRPr="00BF23F3">
        <w:t>— Properly dispose of grease</w:t>
      </w:r>
      <w:r w:rsidR="000221E3">
        <w:t>/oil</w:t>
      </w:r>
      <w:r w:rsidRPr="00BF23F3">
        <w:t xml:space="preserve"> by:  1) Pouring hot grease</w:t>
      </w:r>
      <w:r w:rsidR="000221E3">
        <w:t>/oil</w:t>
      </w:r>
      <w:r w:rsidRPr="00BF23F3">
        <w:t xml:space="preserve"> into empty can, let cool and harden.  2)  If </w:t>
      </w:r>
      <w:r w:rsidR="000221E3">
        <w:t>grease/</w:t>
      </w:r>
      <w:r w:rsidRPr="00BF23F3">
        <w:t xml:space="preserve">oil won’t harden, put in closed container.  3) Dispose of either in garbage.  </w:t>
      </w:r>
      <w:r w:rsidRPr="00BF23F3">
        <w:rPr>
          <w:b/>
          <w:bCs/>
        </w:rPr>
        <w:t>Do not pour grease down the drain!</w:t>
      </w:r>
    </w:p>
    <w:p w14:paraId="03FD6AEE" w14:textId="77777777" w:rsidR="00DE0C4D" w:rsidRPr="00BF23F3" w:rsidRDefault="35056895" w:rsidP="00BF23F3">
      <w:pPr>
        <w:numPr>
          <w:ilvl w:val="0"/>
          <w:numId w:val="3"/>
        </w:numPr>
      </w:pPr>
      <w:r w:rsidRPr="00BF23F3">
        <w:rPr>
          <w:u w:val="single"/>
        </w:rPr>
        <w:t>HANGING ITEMS:</w:t>
      </w:r>
      <w:r w:rsidRPr="00BF23F3">
        <w:t xml:space="preserve">  Use small nails or hooks, not stick-on wall hangers.  Do not remove existing hooks.  Heavier objects may require toggle bolts or special fasteners.  Contact the office before hanging heavy objects.</w:t>
      </w:r>
    </w:p>
    <w:p w14:paraId="441CD6CE" w14:textId="5081BD66" w:rsidR="00C957B5" w:rsidRPr="00BF23F3" w:rsidRDefault="35056895" w:rsidP="00BF23F3">
      <w:pPr>
        <w:numPr>
          <w:ilvl w:val="0"/>
          <w:numId w:val="3"/>
        </w:numPr>
      </w:pPr>
      <w:r w:rsidRPr="00BF23F3">
        <w:rPr>
          <w:u w:val="single"/>
        </w:rPr>
        <w:t>LOCKS:</w:t>
      </w:r>
      <w:r w:rsidRPr="00BF23F3">
        <w:t xml:space="preserve">  Do not install your own locks.</w:t>
      </w:r>
      <w:r w:rsidR="000221E3">
        <w:t xml:space="preserve">  </w:t>
      </w:r>
      <w:r w:rsidRPr="00BF23F3">
        <w:t>Non-Highland Hills locks will be removed at a $</w:t>
      </w:r>
      <w:r w:rsidR="005D249C">
        <w:t>10</w:t>
      </w:r>
      <w:r w:rsidRPr="00BF23F3">
        <w:t>0 charge per lock.</w:t>
      </w:r>
    </w:p>
    <w:p w14:paraId="138715A4" w14:textId="4D90A747" w:rsidR="00B0216A" w:rsidRDefault="35056895" w:rsidP="00DA39A8">
      <w:pPr>
        <w:numPr>
          <w:ilvl w:val="0"/>
          <w:numId w:val="3"/>
        </w:numPr>
      </w:pPr>
      <w:r w:rsidRPr="00DA39A8">
        <w:rPr>
          <w:u w:val="single"/>
        </w:rPr>
        <w:t>MOTOR OIL AND GREASE:</w:t>
      </w:r>
      <w:r w:rsidRPr="00BF23F3">
        <w:t xml:space="preserve">  Prohibited inside apartments due to fire hazard.</w:t>
      </w:r>
      <w:r w:rsidR="00DA39A8">
        <w:t xml:space="preserve"> </w:t>
      </w:r>
    </w:p>
    <w:p w14:paraId="277E22E1" w14:textId="675E375E" w:rsidR="00631ADB" w:rsidRPr="00BF23F3" w:rsidRDefault="282D3B89" w:rsidP="00BF23F3">
      <w:pPr>
        <w:numPr>
          <w:ilvl w:val="0"/>
          <w:numId w:val="3"/>
        </w:numPr>
      </w:pPr>
      <w:r w:rsidRPr="00BF23F3">
        <w:rPr>
          <w:u w:val="single"/>
        </w:rPr>
        <w:t>PLUNGER:</w:t>
      </w:r>
      <w:r w:rsidRPr="00BF23F3">
        <w:t xml:space="preserve">  Have a plunger available in your apartment.  The charge for maintenance to plunge your toilet is $</w:t>
      </w:r>
      <w:r w:rsidR="005D249C">
        <w:t>75</w:t>
      </w:r>
      <w:r w:rsidRPr="00BF23F3">
        <w:t>.</w:t>
      </w:r>
    </w:p>
    <w:p w14:paraId="486BDF56" w14:textId="24F05E61" w:rsidR="00631ADB" w:rsidRPr="00BF23F3" w:rsidRDefault="77A5B9F4" w:rsidP="00BF23F3">
      <w:pPr>
        <w:pStyle w:val="ListParagraph"/>
        <w:numPr>
          <w:ilvl w:val="0"/>
          <w:numId w:val="3"/>
        </w:numPr>
      </w:pPr>
      <w:r w:rsidRPr="00BF23F3">
        <w:rPr>
          <w:u w:val="single"/>
        </w:rPr>
        <w:t>SPRAY PAINT:</w:t>
      </w:r>
      <w:r w:rsidRPr="00BF23F3">
        <w:t xml:space="preserve">  Do not use spray paint in your apartment or in the building hallway.</w:t>
      </w:r>
    </w:p>
    <w:p w14:paraId="6B6B009F" w14:textId="0F57C861" w:rsidR="00631ADB" w:rsidRPr="00BF23F3" w:rsidRDefault="210E2142" w:rsidP="00C923C4">
      <w:pPr>
        <w:pStyle w:val="ListParagraph"/>
        <w:numPr>
          <w:ilvl w:val="0"/>
          <w:numId w:val="3"/>
        </w:numPr>
      </w:pPr>
      <w:r w:rsidRPr="210E2142">
        <w:rPr>
          <w:u w:val="single"/>
        </w:rPr>
        <w:t>SMOKING:</w:t>
      </w:r>
      <w:r w:rsidRPr="210E2142">
        <w:rPr>
          <w:b/>
          <w:bCs/>
        </w:rPr>
        <w:t xml:space="preserve">  All Highland Hills apartment buildings are smoke free. </w:t>
      </w:r>
      <w:r>
        <w:t>This includes cigarettes, e-cigarettes, and hookahs.</w:t>
      </w:r>
      <w:r w:rsidRPr="210E2142">
        <w:rPr>
          <w:b/>
          <w:bCs/>
        </w:rPr>
        <w:t xml:space="preserve"> </w:t>
      </w:r>
      <w:r>
        <w:t>See Section B:11 of your lease.</w:t>
      </w:r>
    </w:p>
    <w:p w14:paraId="5EA82F8E" w14:textId="4D315C45" w:rsidR="00BC5E8A" w:rsidRDefault="00BC5E8A" w:rsidP="00BC5E8A">
      <w:pPr>
        <w:ind w:firstLine="540"/>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w:t>
      </w:r>
      <w:r w:rsidR="008A1063">
        <w:rPr>
          <w:b/>
          <w:bCs/>
          <w:i/>
          <w:iCs/>
        </w:rPr>
        <w:t xml:space="preserve"> </w:t>
      </w:r>
      <w:r w:rsidR="35056895" w:rsidRPr="00BF23F3">
        <w:rPr>
          <w:b/>
          <w:bCs/>
          <w:i/>
          <w:iCs/>
        </w:rPr>
        <w:t>- $</w:t>
      </w:r>
      <w:r w:rsidR="00A51F2C">
        <w:rPr>
          <w:b/>
          <w:bCs/>
          <w:i/>
          <w:iCs/>
        </w:rPr>
        <w:t>10</w:t>
      </w:r>
      <w:r w:rsidR="35056895" w:rsidRPr="00BF23F3">
        <w:rPr>
          <w:b/>
          <w:bCs/>
          <w:i/>
          <w:iCs/>
        </w:rPr>
        <w:t>0</w:t>
      </w:r>
    </w:p>
    <w:p w14:paraId="3808D449" w14:textId="79AD903D" w:rsidR="00BC5E8A" w:rsidRDefault="00BC5E8A" w:rsidP="00BC5E8A">
      <w:pPr>
        <w:ind w:firstLine="540"/>
        <w:rPr>
          <w:b/>
          <w:bCs/>
          <w:i/>
          <w:iCs/>
        </w:rPr>
      </w:pPr>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w:t>
      </w:r>
      <w:r w:rsidR="008A1063">
        <w:rPr>
          <w:b/>
          <w:bCs/>
          <w:i/>
          <w:iCs/>
        </w:rPr>
        <w:t xml:space="preserve"> </w:t>
      </w:r>
      <w:r w:rsidR="35056895" w:rsidRPr="00BF23F3">
        <w:rPr>
          <w:b/>
          <w:bCs/>
          <w:i/>
          <w:iCs/>
        </w:rPr>
        <w:t>- $1</w:t>
      </w:r>
      <w:r w:rsidR="00A51F2C">
        <w:rPr>
          <w:b/>
          <w:bCs/>
          <w:i/>
          <w:iCs/>
        </w:rPr>
        <w:t>5</w:t>
      </w:r>
      <w:r w:rsidR="35056895" w:rsidRPr="00BF23F3">
        <w:rPr>
          <w:b/>
          <w:bCs/>
          <w:i/>
          <w:iCs/>
        </w:rPr>
        <w:t>0</w:t>
      </w:r>
    </w:p>
    <w:p w14:paraId="7E28ABE1" w14:textId="64719CB6" w:rsidR="00BC5E8A" w:rsidRDefault="00BC5E8A" w:rsidP="00BC5E8A">
      <w:pPr>
        <w:ind w:firstLine="540"/>
        <w:rPr>
          <w:b/>
          <w:bCs/>
          <w:i/>
          <w:iCs/>
        </w:rPr>
      </w:pPr>
      <w:r>
        <w:rPr>
          <w:b/>
          <w:bCs/>
          <w:i/>
          <w:iCs/>
        </w:rPr>
        <w:t>-</w:t>
      </w:r>
      <w:r w:rsidR="35056895" w:rsidRPr="00BF23F3">
        <w:rPr>
          <w:b/>
          <w:bCs/>
          <w:i/>
          <w:iCs/>
        </w:rPr>
        <w:t>3</w:t>
      </w:r>
      <w:r w:rsidR="35056895" w:rsidRPr="00BF23F3">
        <w:rPr>
          <w:b/>
          <w:bCs/>
          <w:i/>
          <w:iCs/>
          <w:vertAlign w:val="superscript"/>
        </w:rPr>
        <w:t>rd</w:t>
      </w:r>
      <w:r w:rsidR="35056895" w:rsidRPr="00BF23F3">
        <w:rPr>
          <w:b/>
          <w:bCs/>
          <w:i/>
          <w:iCs/>
        </w:rPr>
        <w:t xml:space="preserve"> Violation</w:t>
      </w:r>
      <w:r w:rsidR="008A1063">
        <w:rPr>
          <w:b/>
          <w:bCs/>
          <w:i/>
          <w:iCs/>
        </w:rPr>
        <w:t xml:space="preserve"> </w:t>
      </w:r>
      <w:r w:rsidR="35056895" w:rsidRPr="00BF23F3">
        <w:rPr>
          <w:b/>
          <w:bCs/>
          <w:i/>
          <w:iCs/>
        </w:rPr>
        <w:t>- $300</w:t>
      </w:r>
      <w:r w:rsidR="00B05795">
        <w:rPr>
          <w:b/>
          <w:bCs/>
          <w:i/>
          <w:iCs/>
        </w:rPr>
        <w:t>/Possible Eviction</w:t>
      </w:r>
    </w:p>
    <w:p w14:paraId="2C660E54" w14:textId="66691759" w:rsidR="000221E3" w:rsidRDefault="35056895" w:rsidP="00BC5E8A">
      <w:pPr>
        <w:numPr>
          <w:ilvl w:val="0"/>
          <w:numId w:val="3"/>
        </w:numPr>
      </w:pPr>
      <w:r w:rsidRPr="00BF23F3">
        <w:rPr>
          <w:u w:val="single"/>
        </w:rPr>
        <w:t>STOVE:</w:t>
      </w:r>
      <w:r w:rsidRPr="00BF23F3">
        <w:t xml:space="preserve">  Do not use foil to cover the top.  It is a fire hazard.</w:t>
      </w:r>
    </w:p>
    <w:p w14:paraId="5978E65B" w14:textId="77777777" w:rsidR="00DE0C4D" w:rsidRPr="00BF23F3" w:rsidRDefault="282D3B89" w:rsidP="00BF23F3">
      <w:pPr>
        <w:numPr>
          <w:ilvl w:val="0"/>
          <w:numId w:val="3"/>
        </w:numPr>
      </w:pPr>
      <w:r w:rsidRPr="00BF23F3">
        <w:rPr>
          <w:u w:val="single"/>
        </w:rPr>
        <w:t>THERMOSTAT:</w:t>
      </w:r>
      <w:r w:rsidRPr="00BF23F3">
        <w:t xml:space="preserve">  Do not remove or replace Accustat thermostat.  Doing so may damage the furnace.  Call the office for assistance.</w:t>
      </w:r>
    </w:p>
    <w:p w14:paraId="4D8281EA" w14:textId="77777777" w:rsidR="00DE0C4D" w:rsidRPr="00BF23F3" w:rsidRDefault="35056895" w:rsidP="00BF23F3">
      <w:pPr>
        <w:numPr>
          <w:ilvl w:val="0"/>
          <w:numId w:val="3"/>
        </w:numPr>
      </w:pPr>
      <w:r w:rsidRPr="00BF23F3">
        <w:rPr>
          <w:u w:val="single"/>
        </w:rPr>
        <w:t>VACUUMS:</w:t>
      </w:r>
      <w:r w:rsidRPr="00BF23F3">
        <w:t xml:space="preserve">  Not furnished for residential use.</w:t>
      </w:r>
    </w:p>
    <w:p w14:paraId="34FCA98F" w14:textId="77777777" w:rsidR="004306B2" w:rsidRPr="00BF23F3" w:rsidRDefault="35056895" w:rsidP="00BF23F3">
      <w:pPr>
        <w:numPr>
          <w:ilvl w:val="0"/>
          <w:numId w:val="3"/>
        </w:numPr>
      </w:pPr>
      <w:r w:rsidRPr="00BF23F3">
        <w:rPr>
          <w:u w:val="single"/>
        </w:rPr>
        <w:t>WALLS:</w:t>
      </w:r>
      <w:r w:rsidRPr="00BF23F3">
        <w:t xml:space="preserve">  Wallpaper or contact paper is not allowed.  The walls may be painted.  A Paint Agreement form must be filled out in the office, stating that the walls will be painted back to white unless they are approved Highland colors and meet the Highland Hills standards.</w:t>
      </w:r>
    </w:p>
    <w:p w14:paraId="6433F0B3" w14:textId="37C83648" w:rsidR="008D0C1B" w:rsidRDefault="35056895" w:rsidP="00304A8D">
      <w:pPr>
        <w:numPr>
          <w:ilvl w:val="0"/>
          <w:numId w:val="3"/>
        </w:numPr>
      </w:pPr>
      <w:r w:rsidRPr="00304A8D">
        <w:rPr>
          <w:u w:val="single"/>
        </w:rPr>
        <w:t>WINDOWS:</w:t>
      </w:r>
      <w:r w:rsidRPr="00BF23F3">
        <w:t xml:space="preserve">  Do not remove window screens.</w:t>
      </w:r>
      <w:r w:rsidR="008D0C1B">
        <w:br w:type="page"/>
      </w:r>
    </w:p>
    <w:p w14:paraId="57E2C775" w14:textId="77777777" w:rsidR="004306B2" w:rsidRPr="000221E3" w:rsidRDefault="35056895" w:rsidP="00BF23F3">
      <w:pPr>
        <w:rPr>
          <w:b/>
          <w:bCs/>
          <w:sz w:val="32"/>
        </w:rPr>
      </w:pPr>
      <w:r w:rsidRPr="000221E3">
        <w:rPr>
          <w:b/>
          <w:bCs/>
          <w:sz w:val="32"/>
        </w:rPr>
        <w:lastRenderedPageBreak/>
        <w:t>OUTSIDE REGULATIONS</w:t>
      </w:r>
    </w:p>
    <w:p w14:paraId="32C461D6" w14:textId="77777777" w:rsidR="004306B2" w:rsidRPr="000221E3" w:rsidRDefault="004306B2" w:rsidP="00BF23F3"/>
    <w:p w14:paraId="0D80605D" w14:textId="7EDFD5D8" w:rsidR="004306B2" w:rsidRPr="00BF23F3" w:rsidRDefault="35056895" w:rsidP="00BF23F3">
      <w:pPr>
        <w:numPr>
          <w:ilvl w:val="0"/>
          <w:numId w:val="4"/>
        </w:numPr>
        <w:rPr>
          <w:b/>
          <w:bCs/>
        </w:rPr>
      </w:pPr>
      <w:r w:rsidRPr="00BF23F3">
        <w:rPr>
          <w:u w:val="single"/>
        </w:rPr>
        <w:t>DRIVING:</w:t>
      </w:r>
      <w:r w:rsidRPr="00BF23F3">
        <w:rPr>
          <w:b/>
          <w:bCs/>
        </w:rPr>
        <w:t xml:space="preserve">  </w:t>
      </w:r>
      <w:r w:rsidRPr="00BF23F3">
        <w:t>Do not drive on lawns or tennis courts.</w:t>
      </w:r>
      <w:r w:rsidRPr="00BF23F3">
        <w:rPr>
          <w:b/>
          <w:bCs/>
          <w:i/>
          <w:iCs/>
        </w:rPr>
        <w:t xml:space="preserve"> </w:t>
      </w:r>
    </w:p>
    <w:p w14:paraId="6EA5E825" w14:textId="28EC131B" w:rsidR="00925A30" w:rsidRPr="000221E3" w:rsidRDefault="35056895" w:rsidP="00BF23F3">
      <w:pPr>
        <w:numPr>
          <w:ilvl w:val="0"/>
          <w:numId w:val="4"/>
        </w:numPr>
        <w:rPr>
          <w:bCs/>
        </w:rPr>
      </w:pPr>
      <w:r w:rsidRPr="00BF23F3">
        <w:rPr>
          <w:b/>
          <w:bCs/>
          <w:i/>
          <w:iCs/>
          <w:u w:val="single"/>
        </w:rPr>
        <w:t>Flammable Explosive Substances/Firecrackers</w:t>
      </w:r>
      <w:r w:rsidRPr="00BF23F3">
        <w:rPr>
          <w:b/>
          <w:bCs/>
          <w:i/>
          <w:iCs/>
        </w:rPr>
        <w:t xml:space="preserve">: </w:t>
      </w:r>
      <w:r w:rsidR="000221E3">
        <w:rPr>
          <w:b/>
          <w:bCs/>
          <w:i/>
          <w:iCs/>
        </w:rPr>
        <w:t xml:space="preserve"> </w:t>
      </w:r>
      <w:r w:rsidRPr="00BF23F3">
        <w:rPr>
          <w:b/>
          <w:bCs/>
          <w:i/>
          <w:iCs/>
        </w:rPr>
        <w:t>NOT allowed on Highland Hills Property.</w:t>
      </w:r>
    </w:p>
    <w:p w14:paraId="56B1274E" w14:textId="77777777" w:rsidR="00BC5E8A" w:rsidRDefault="00BC5E8A" w:rsidP="00BC5E8A">
      <w:pPr>
        <w:ind w:left="540"/>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 $100</w:t>
      </w:r>
    </w:p>
    <w:p w14:paraId="67AF12BD" w14:textId="19DB8B56" w:rsidR="00BC5E8A" w:rsidRDefault="00BC5E8A" w:rsidP="00BC5E8A">
      <w:pPr>
        <w:ind w:left="540"/>
        <w:rPr>
          <w:b/>
          <w:bCs/>
          <w:i/>
          <w:iCs/>
        </w:rPr>
      </w:pPr>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 $200</w:t>
      </w:r>
    </w:p>
    <w:p w14:paraId="597AC743" w14:textId="426ED512" w:rsidR="00E50ABA" w:rsidRPr="00BF23F3" w:rsidRDefault="00BC5E8A" w:rsidP="00BC5E8A">
      <w:pPr>
        <w:ind w:left="540"/>
      </w:pPr>
      <w:r>
        <w:rPr>
          <w:b/>
          <w:bCs/>
          <w:i/>
          <w:iCs/>
        </w:rPr>
        <w:t>-</w:t>
      </w:r>
      <w:r w:rsidR="35056895" w:rsidRPr="00BF23F3">
        <w:rPr>
          <w:b/>
          <w:bCs/>
          <w:i/>
          <w:iCs/>
        </w:rPr>
        <w:t>3</w:t>
      </w:r>
      <w:r w:rsidR="35056895" w:rsidRPr="00BF23F3">
        <w:rPr>
          <w:b/>
          <w:bCs/>
          <w:i/>
          <w:iCs/>
          <w:vertAlign w:val="superscript"/>
        </w:rPr>
        <w:t>rd</w:t>
      </w:r>
      <w:r w:rsidR="35056895" w:rsidRPr="00BF23F3">
        <w:rPr>
          <w:b/>
          <w:bCs/>
          <w:i/>
          <w:iCs/>
        </w:rPr>
        <w:t xml:space="preserve"> Violation-$300/ Possible Eviction</w:t>
      </w:r>
    </w:p>
    <w:p w14:paraId="31CC21A7" w14:textId="77777777" w:rsidR="004306B2" w:rsidRPr="00BF23F3" w:rsidRDefault="35056895" w:rsidP="00BF23F3">
      <w:pPr>
        <w:numPr>
          <w:ilvl w:val="0"/>
          <w:numId w:val="4"/>
        </w:numPr>
        <w:rPr>
          <w:b/>
          <w:bCs/>
        </w:rPr>
      </w:pPr>
      <w:r w:rsidRPr="00BF23F3">
        <w:rPr>
          <w:u w:val="single"/>
        </w:rPr>
        <w:t>FURNITURE:</w:t>
      </w:r>
      <w:r w:rsidRPr="00BF23F3">
        <w:rPr>
          <w:b/>
          <w:bCs/>
        </w:rPr>
        <w:t xml:space="preserve">  </w:t>
      </w:r>
      <w:r w:rsidRPr="00BF23F3">
        <w:t>Appropriate lawn furniture may be used outside of apartments.  The furniture must be stored inside your apartment when not in use.  Landings and hallways must remain empty.</w:t>
      </w:r>
    </w:p>
    <w:p w14:paraId="22864C50" w14:textId="1503003E" w:rsidR="004306B2" w:rsidRPr="00BF23F3" w:rsidRDefault="35056895" w:rsidP="00BF23F3">
      <w:pPr>
        <w:numPr>
          <w:ilvl w:val="0"/>
          <w:numId w:val="4"/>
        </w:numPr>
        <w:rPr>
          <w:b/>
          <w:bCs/>
        </w:rPr>
      </w:pPr>
      <w:r w:rsidRPr="00BF23F3">
        <w:rPr>
          <w:u w:val="single"/>
        </w:rPr>
        <w:t>GARBAGE:</w:t>
      </w:r>
      <w:r w:rsidRPr="00BF23F3">
        <w:rPr>
          <w:b/>
          <w:bCs/>
        </w:rPr>
        <w:t xml:space="preserve">  </w:t>
      </w:r>
      <w:r w:rsidRPr="00BF23F3">
        <w:t xml:space="preserve">Any item left outside of your apartment will be removed. </w:t>
      </w:r>
      <w:r w:rsidR="000221E3">
        <w:t xml:space="preserve"> </w:t>
      </w:r>
      <w:r w:rsidRPr="00BF23F3">
        <w:t>Appropriate charges will be applied.  If cleaning, leave your garbage bags inside your apartment until you are ready to take them to the dumpster.</w:t>
      </w:r>
    </w:p>
    <w:p w14:paraId="6584F5D1" w14:textId="77777777" w:rsidR="004306B2" w:rsidRPr="00BF23F3" w:rsidRDefault="35056895" w:rsidP="00BF23F3">
      <w:pPr>
        <w:numPr>
          <w:ilvl w:val="0"/>
          <w:numId w:val="4"/>
        </w:numPr>
        <w:rPr>
          <w:b/>
          <w:bCs/>
        </w:rPr>
      </w:pPr>
      <w:r w:rsidRPr="00BF23F3">
        <w:rPr>
          <w:u w:val="single"/>
        </w:rPr>
        <w:t>GRILLS:</w:t>
      </w:r>
      <w:r w:rsidRPr="00BF23F3">
        <w:t xml:space="preserve">  Personal grills are prohibited.  Stationary grills are in the courtyards.  </w:t>
      </w:r>
      <w:r w:rsidRPr="00BF23F3">
        <w:rPr>
          <w:b/>
          <w:bCs/>
        </w:rPr>
        <w:t>Never put hot coals in dumpsters or on the grounds.</w:t>
      </w:r>
      <w:r w:rsidRPr="00BF23F3">
        <w:t xml:space="preserve">  Place cooled coals in a bag, then in the dumpster.</w:t>
      </w:r>
    </w:p>
    <w:p w14:paraId="728C7832" w14:textId="77777777" w:rsidR="000D0595" w:rsidRPr="00BF23F3" w:rsidRDefault="35056895" w:rsidP="00BF23F3">
      <w:pPr>
        <w:numPr>
          <w:ilvl w:val="0"/>
          <w:numId w:val="4"/>
        </w:numPr>
        <w:rPr>
          <w:b/>
          <w:bCs/>
        </w:rPr>
      </w:pPr>
      <w:r w:rsidRPr="00BF23F3">
        <w:rPr>
          <w:u w:val="single"/>
        </w:rPr>
        <w:t>HALLWAYS:</w:t>
      </w:r>
      <w:r w:rsidRPr="00BF23F3">
        <w:rPr>
          <w:b/>
          <w:bCs/>
        </w:rPr>
        <w:t xml:space="preserve">  </w:t>
      </w:r>
      <w:r w:rsidRPr="00BF23F3">
        <w:t>Excessive repairs and cleaning to common hallways are billed to the responsible residents.  If identification of the responsible resident is not possible, the repair/cleaning costs will be charged to all the residents in the building.</w:t>
      </w:r>
    </w:p>
    <w:p w14:paraId="07BDB925" w14:textId="77777777" w:rsidR="00D77005" w:rsidRPr="00BF23F3" w:rsidRDefault="35056895" w:rsidP="00BF23F3">
      <w:pPr>
        <w:numPr>
          <w:ilvl w:val="0"/>
          <w:numId w:val="4"/>
        </w:numPr>
        <w:rPr>
          <w:b/>
          <w:bCs/>
        </w:rPr>
      </w:pPr>
      <w:r w:rsidRPr="00BF23F3">
        <w:rPr>
          <w:u w:val="single"/>
        </w:rPr>
        <w:t>LAUNDRY:</w:t>
      </w:r>
      <w:r w:rsidRPr="00BF23F3">
        <w:rPr>
          <w:b/>
          <w:bCs/>
        </w:rPr>
        <w:t xml:space="preserve">  </w:t>
      </w:r>
      <w:r w:rsidRPr="00BF23F3">
        <w:t>Do not hang clothing, rugs or towels from balconies to dry.</w:t>
      </w:r>
    </w:p>
    <w:p w14:paraId="052D34F4" w14:textId="77777777" w:rsidR="00631ADB" w:rsidRPr="00BF23F3" w:rsidRDefault="35056895" w:rsidP="00BF23F3">
      <w:pPr>
        <w:numPr>
          <w:ilvl w:val="0"/>
          <w:numId w:val="4"/>
        </w:numPr>
        <w:rPr>
          <w:b/>
          <w:bCs/>
        </w:rPr>
      </w:pPr>
      <w:r w:rsidRPr="00BF23F3">
        <w:rPr>
          <w:u w:val="single"/>
        </w:rPr>
        <w:t>SPRAY PAINT:</w:t>
      </w:r>
      <w:r w:rsidRPr="00BF23F3">
        <w:rPr>
          <w:b/>
          <w:bCs/>
        </w:rPr>
        <w:t xml:space="preserve">  </w:t>
      </w:r>
      <w:r w:rsidRPr="00BF23F3">
        <w:t>Do not use spray paint on sidewalks or cement pads without using newspaper or other protection as this will stain the surface.</w:t>
      </w:r>
    </w:p>
    <w:p w14:paraId="521CA0E3" w14:textId="4424F88A" w:rsidR="009E3AF4" w:rsidRPr="00BF23F3" w:rsidRDefault="35056895" w:rsidP="00BF23F3">
      <w:pPr>
        <w:numPr>
          <w:ilvl w:val="0"/>
          <w:numId w:val="4"/>
        </w:numPr>
        <w:rPr>
          <w:b/>
          <w:bCs/>
          <w:i/>
          <w:iCs/>
          <w:u w:val="single"/>
        </w:rPr>
      </w:pPr>
      <w:r w:rsidRPr="00BF23F3">
        <w:rPr>
          <w:b/>
          <w:bCs/>
          <w:i/>
          <w:iCs/>
          <w:u w:val="single"/>
        </w:rPr>
        <w:t>Vandalism</w:t>
      </w:r>
      <w:r w:rsidRPr="00BF23F3">
        <w:rPr>
          <w:b/>
          <w:bCs/>
          <w:i/>
          <w:iCs/>
        </w:rPr>
        <w:t xml:space="preserve"> and </w:t>
      </w:r>
      <w:r w:rsidRPr="00BF23F3">
        <w:rPr>
          <w:b/>
          <w:bCs/>
          <w:i/>
          <w:iCs/>
          <w:u w:val="single"/>
        </w:rPr>
        <w:t xml:space="preserve">Graffiti </w:t>
      </w:r>
      <w:r w:rsidRPr="00BF23F3">
        <w:rPr>
          <w:b/>
          <w:bCs/>
          <w:i/>
          <w:iCs/>
        </w:rPr>
        <w:t xml:space="preserve">are Prohibited. </w:t>
      </w:r>
    </w:p>
    <w:p w14:paraId="7E79D76A" w14:textId="6E7033DE" w:rsidR="00F44BD1" w:rsidRDefault="00BC5E8A" w:rsidP="00BF23F3">
      <w:pPr>
        <w:ind w:left="540"/>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 Pay all damage costs + $300 and or Eviction</w:t>
      </w:r>
    </w:p>
    <w:p w14:paraId="28E5D37F" w14:textId="68BB0784" w:rsidR="005A1265" w:rsidRPr="00BF23F3" w:rsidRDefault="00BC5E8A" w:rsidP="00BF23F3">
      <w:pPr>
        <w:ind w:left="540"/>
        <w:rPr>
          <w:b/>
          <w:bCs/>
          <w:i/>
          <w:iCs/>
        </w:rPr>
      </w:pPr>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 Eviction and pays damages.</w:t>
      </w:r>
    </w:p>
    <w:p w14:paraId="62226BC4" w14:textId="7E804B20" w:rsidR="0025076E" w:rsidRDefault="0025076E" w:rsidP="00BF23F3"/>
    <w:p w14:paraId="45A39E42" w14:textId="74C491C2" w:rsidR="000221E3" w:rsidRPr="000221E3" w:rsidRDefault="000221E3" w:rsidP="00BF23F3"/>
    <w:p w14:paraId="4320E5D6" w14:textId="0C1B6BFD" w:rsidR="000D0595" w:rsidRPr="000221E3" w:rsidRDefault="35056895" w:rsidP="00BF23F3">
      <w:pPr>
        <w:rPr>
          <w:b/>
          <w:bCs/>
          <w:sz w:val="32"/>
        </w:rPr>
      </w:pPr>
      <w:r w:rsidRPr="000221E3">
        <w:rPr>
          <w:b/>
          <w:bCs/>
          <w:sz w:val="32"/>
        </w:rPr>
        <w:t>SOLICITATION</w:t>
      </w:r>
    </w:p>
    <w:p w14:paraId="5EB73D5A" w14:textId="77777777" w:rsidR="000D0595" w:rsidRPr="00BF23F3" w:rsidRDefault="000D0595" w:rsidP="00BF23F3"/>
    <w:p w14:paraId="09222F45" w14:textId="77777777" w:rsidR="005A1265" w:rsidRPr="00BF23F3" w:rsidRDefault="35056895" w:rsidP="00BF23F3">
      <w:r w:rsidRPr="00BF23F3">
        <w:t>The manager’s written permission is required for door-to-door solicitation.  If a solicitor bothers you, please provide the company name to the property manager.</w:t>
      </w:r>
    </w:p>
    <w:p w14:paraId="14ACBCB0" w14:textId="77777777" w:rsidR="00D1657B" w:rsidRPr="000221E3" w:rsidRDefault="00D1657B" w:rsidP="00BF23F3"/>
    <w:p w14:paraId="253D0B27" w14:textId="7595E67A" w:rsidR="000221E3" w:rsidRPr="00304A8D" w:rsidRDefault="000221E3"/>
    <w:p w14:paraId="77F9BAB0" w14:textId="77777777" w:rsidR="00D245C1" w:rsidRDefault="00D245C1">
      <w:pPr>
        <w:rPr>
          <w:b/>
          <w:bCs/>
          <w:sz w:val="32"/>
        </w:rPr>
      </w:pPr>
      <w:r>
        <w:rPr>
          <w:b/>
          <w:bCs/>
          <w:sz w:val="32"/>
        </w:rPr>
        <w:br w:type="page"/>
      </w:r>
    </w:p>
    <w:p w14:paraId="40E83579" w14:textId="130A70A0" w:rsidR="007F6531" w:rsidRPr="000221E3" w:rsidRDefault="35056895" w:rsidP="00BF23F3">
      <w:pPr>
        <w:rPr>
          <w:b/>
          <w:bCs/>
          <w:sz w:val="32"/>
        </w:rPr>
      </w:pPr>
      <w:r w:rsidRPr="000221E3">
        <w:rPr>
          <w:b/>
          <w:bCs/>
          <w:sz w:val="32"/>
        </w:rPr>
        <w:lastRenderedPageBreak/>
        <w:t>PARKING</w:t>
      </w:r>
    </w:p>
    <w:p w14:paraId="011DE826" w14:textId="77777777" w:rsidR="00E50ABA" w:rsidRPr="00BF23F3" w:rsidRDefault="00E50ABA" w:rsidP="00BF23F3">
      <w:pPr>
        <w:rPr>
          <w:b/>
        </w:rPr>
      </w:pPr>
    </w:p>
    <w:p w14:paraId="3CEB5F0A" w14:textId="5D81E907" w:rsidR="000D0595" w:rsidRPr="000221E3" w:rsidRDefault="35056895" w:rsidP="00BF23F3">
      <w:pPr>
        <w:rPr>
          <w:b/>
          <w:bCs/>
          <w:sz w:val="28"/>
        </w:rPr>
      </w:pPr>
      <w:r w:rsidRPr="000221E3">
        <w:rPr>
          <w:b/>
          <w:bCs/>
          <w:sz w:val="28"/>
        </w:rPr>
        <w:t>RESIDENT PARKING</w:t>
      </w:r>
      <w:r w:rsidR="00360FC9">
        <w:rPr>
          <w:b/>
          <w:bCs/>
          <w:sz w:val="28"/>
        </w:rPr>
        <w:t xml:space="preserve"> – PERMIT REQUIRED</w:t>
      </w:r>
    </w:p>
    <w:p w14:paraId="6FF74C2F" w14:textId="77777777" w:rsidR="00FA3E30" w:rsidRPr="00BF23F3" w:rsidRDefault="00FA3E30" w:rsidP="00BF23F3">
      <w:pPr>
        <w:rPr>
          <w:b/>
        </w:rPr>
      </w:pPr>
    </w:p>
    <w:p w14:paraId="682CC8A5" w14:textId="623E11AD" w:rsidR="00FA3E30" w:rsidRPr="00BF23F3" w:rsidRDefault="35056895" w:rsidP="00BF23F3">
      <w:pPr>
        <w:numPr>
          <w:ilvl w:val="0"/>
          <w:numId w:val="6"/>
        </w:numPr>
        <w:rPr>
          <w:b/>
          <w:bCs/>
        </w:rPr>
      </w:pPr>
      <w:r w:rsidRPr="00BF23F3">
        <w:t xml:space="preserve">Permits are valid from August through July of the next year. </w:t>
      </w:r>
      <w:r w:rsidR="00BF23F3" w:rsidRPr="00BF23F3">
        <w:t xml:space="preserve"> </w:t>
      </w:r>
      <w:r w:rsidRPr="00BF23F3">
        <w:t xml:space="preserve">Residents must update their permit at the beginning of a new lease.  </w:t>
      </w:r>
      <w:r w:rsidRPr="00BF23F3">
        <w:rPr>
          <w:b/>
          <w:bCs/>
        </w:rPr>
        <w:t>Outdated permits are NOT valid!</w:t>
      </w:r>
    </w:p>
    <w:p w14:paraId="5B8351C5" w14:textId="2D921B21" w:rsidR="77A5B9F4" w:rsidRPr="00BF23F3" w:rsidRDefault="35056895" w:rsidP="00BF23F3">
      <w:pPr>
        <w:numPr>
          <w:ilvl w:val="0"/>
          <w:numId w:val="6"/>
        </w:numPr>
        <w:rPr>
          <w:b/>
          <w:bCs/>
        </w:rPr>
      </w:pPr>
      <w:r w:rsidRPr="00BF23F3">
        <w:t>Residents are to park in their designated parking lot.</w:t>
      </w:r>
      <w:r w:rsidR="00BF23F3" w:rsidRPr="00BF23F3">
        <w:t xml:space="preserve"> </w:t>
      </w:r>
      <w:r w:rsidRPr="00BF23F3">
        <w:t xml:space="preserve"> </w:t>
      </w:r>
      <w:r w:rsidRPr="00BF23F3">
        <w:rPr>
          <w:b/>
          <w:bCs/>
        </w:rPr>
        <w:t>Residents will be subject to a $</w:t>
      </w:r>
      <w:r w:rsidR="005D249C">
        <w:rPr>
          <w:b/>
          <w:bCs/>
        </w:rPr>
        <w:t>100</w:t>
      </w:r>
      <w:r w:rsidRPr="00BF23F3">
        <w:rPr>
          <w:b/>
          <w:bCs/>
        </w:rPr>
        <w:t xml:space="preserve"> parking fine or may be towed, if parked in a non-designated lot. </w:t>
      </w:r>
    </w:p>
    <w:p w14:paraId="1DA49BDE" w14:textId="1F346056" w:rsidR="000D0595" w:rsidRPr="00BF23F3" w:rsidRDefault="35056895" w:rsidP="00BF23F3">
      <w:pPr>
        <w:pStyle w:val="ListParagraph"/>
        <w:numPr>
          <w:ilvl w:val="0"/>
          <w:numId w:val="6"/>
        </w:numPr>
      </w:pPr>
      <w:r w:rsidRPr="00BF23F3">
        <w:t xml:space="preserve">All permitted vehicles must be registered with the office.  Make/model of vehicle and license plate number are required. </w:t>
      </w:r>
    </w:p>
    <w:p w14:paraId="39B610A0" w14:textId="0AD579C4" w:rsidR="00C80001" w:rsidRPr="00BF23F3" w:rsidRDefault="35056895" w:rsidP="00BF23F3">
      <w:pPr>
        <w:numPr>
          <w:ilvl w:val="0"/>
          <w:numId w:val="5"/>
        </w:numPr>
      </w:pPr>
      <w:r w:rsidRPr="00BF23F3">
        <w:t>Permits must be displayed on your rear</w:t>
      </w:r>
      <w:r w:rsidR="000221E3">
        <w:t>-</w:t>
      </w:r>
      <w:r w:rsidRPr="00BF23F3">
        <w:t>view mirror facing out at all times.</w:t>
      </w:r>
    </w:p>
    <w:p w14:paraId="501F73F3" w14:textId="77777777" w:rsidR="00C80001" w:rsidRPr="00BF23F3" w:rsidRDefault="35056895" w:rsidP="00BF23F3">
      <w:pPr>
        <w:ind w:left="1440"/>
      </w:pPr>
      <w:r w:rsidRPr="00BF23F3">
        <w:t>-Transfer your permit to new car, if necessary, and provide the office with new information.</w:t>
      </w:r>
    </w:p>
    <w:p w14:paraId="3E3CA1D9" w14:textId="77777777" w:rsidR="00C80001" w:rsidRPr="00BF23F3" w:rsidRDefault="35056895" w:rsidP="00BF23F3">
      <w:pPr>
        <w:numPr>
          <w:ilvl w:val="0"/>
          <w:numId w:val="5"/>
        </w:numPr>
      </w:pPr>
      <w:r w:rsidRPr="00BF23F3">
        <w:t>One permit per resident will be issued at no charge.</w:t>
      </w:r>
    </w:p>
    <w:p w14:paraId="4F8F8B35" w14:textId="77777777" w:rsidR="00000B2B" w:rsidRPr="00BF23F3" w:rsidRDefault="35056895" w:rsidP="00BF23F3">
      <w:pPr>
        <w:ind w:left="1440"/>
      </w:pPr>
      <w:r w:rsidRPr="00BF23F3">
        <w:t xml:space="preserve">-Permits must be returned to the office at the end of your lease.  </w:t>
      </w:r>
    </w:p>
    <w:p w14:paraId="6E046D9B" w14:textId="77777777" w:rsidR="00FA3E30" w:rsidRPr="00BF23F3" w:rsidRDefault="35056895" w:rsidP="00BF23F3">
      <w:pPr>
        <w:numPr>
          <w:ilvl w:val="0"/>
          <w:numId w:val="5"/>
        </w:numPr>
      </w:pPr>
      <w:r w:rsidRPr="00BF23F3">
        <w:t>Park your permitted vehicle as near to your building as possible.  You may call the office at (507)388-9351 ext. 6 to report violators.</w:t>
      </w:r>
    </w:p>
    <w:p w14:paraId="718A162E" w14:textId="77777777" w:rsidR="008555C6" w:rsidRPr="00BF23F3" w:rsidRDefault="35056895" w:rsidP="00BF23F3">
      <w:pPr>
        <w:numPr>
          <w:ilvl w:val="0"/>
          <w:numId w:val="5"/>
        </w:numPr>
      </w:pPr>
      <w:r w:rsidRPr="00BF23F3">
        <w:t>Replacement permits cost $50 if lost, stolen or destroyed.</w:t>
      </w:r>
    </w:p>
    <w:p w14:paraId="64C4DBD3" w14:textId="77777777" w:rsidR="008555C6" w:rsidRPr="00BF23F3" w:rsidRDefault="35056895" w:rsidP="00BF23F3">
      <w:pPr>
        <w:numPr>
          <w:ilvl w:val="0"/>
          <w:numId w:val="5"/>
        </w:numPr>
      </w:pPr>
      <w:r w:rsidRPr="00BF23F3">
        <w:t>Highland Hills is not responsible for damage to your vehicle.</w:t>
      </w:r>
    </w:p>
    <w:p w14:paraId="6EA70C78" w14:textId="77777777" w:rsidR="008555C6" w:rsidRPr="00BF23F3" w:rsidRDefault="35056895" w:rsidP="00BF23F3">
      <w:pPr>
        <w:numPr>
          <w:ilvl w:val="0"/>
          <w:numId w:val="5"/>
        </w:numPr>
      </w:pPr>
      <w:r w:rsidRPr="00BF23F3">
        <w:rPr>
          <w:b/>
          <w:bCs/>
        </w:rPr>
        <w:t>When you leave for an extended period of time</w:t>
      </w:r>
      <w:r w:rsidRPr="00BF23F3">
        <w:t xml:space="preserve">, such as spring break, summer or winter break, but do not take your vehicle, </w:t>
      </w:r>
      <w:r w:rsidRPr="00BF23F3">
        <w:rPr>
          <w:b/>
          <w:bCs/>
        </w:rPr>
        <w:t>you remain responsible for your car</w:t>
      </w:r>
      <w:r w:rsidRPr="00BF23F3">
        <w:t>.  Make arrangements to have your car moved during your absence, for snow removal or other purpose.</w:t>
      </w:r>
    </w:p>
    <w:p w14:paraId="73732E85" w14:textId="3BF1B943" w:rsidR="00EA4855" w:rsidRPr="00BF23F3" w:rsidRDefault="35056895" w:rsidP="00BF23F3">
      <w:pPr>
        <w:numPr>
          <w:ilvl w:val="0"/>
          <w:numId w:val="5"/>
        </w:numPr>
        <w:rPr>
          <w:b/>
          <w:bCs/>
        </w:rPr>
      </w:pPr>
      <w:r w:rsidRPr="00BF23F3">
        <w:t xml:space="preserve">Management reserves the right to </w:t>
      </w:r>
      <w:r w:rsidRPr="00BF23F3">
        <w:rPr>
          <w:u w:val="single"/>
        </w:rPr>
        <w:t>deny</w:t>
      </w:r>
      <w:r w:rsidRPr="00BF23F3">
        <w:t>/</w:t>
      </w:r>
      <w:r w:rsidRPr="00BF23F3">
        <w:rPr>
          <w:u w:val="single"/>
        </w:rPr>
        <w:t>suspend</w:t>
      </w:r>
      <w:r w:rsidRPr="00BF23F3">
        <w:t>/</w:t>
      </w:r>
      <w:r w:rsidRPr="00BF23F3">
        <w:rPr>
          <w:u w:val="single"/>
        </w:rPr>
        <w:t>revoke</w:t>
      </w:r>
      <w:r w:rsidRPr="00BF23F3">
        <w:t xml:space="preserve"> any parking permit for violation of the parking rules and regulations or for irresponsible, dangerous vehicle operation.  </w:t>
      </w:r>
    </w:p>
    <w:p w14:paraId="1F4A25BD" w14:textId="6D7B92AF" w:rsidR="00EA4855" w:rsidRPr="00BF23F3" w:rsidRDefault="35056895" w:rsidP="00BF23F3">
      <w:pPr>
        <w:numPr>
          <w:ilvl w:val="0"/>
          <w:numId w:val="5"/>
        </w:numPr>
        <w:rPr>
          <w:b/>
          <w:bCs/>
        </w:rPr>
      </w:pPr>
      <w:r w:rsidRPr="00BF23F3">
        <w:t>Obey the STOP signs on our property.  DRIVE RESPONSIBLY!</w:t>
      </w:r>
    </w:p>
    <w:p w14:paraId="07A2EB6D" w14:textId="3BCA38CE" w:rsidR="00BC5E8A" w:rsidRDefault="00BC5E8A" w:rsidP="00BF23F3">
      <w:pPr>
        <w:ind w:left="720"/>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 $100</w:t>
      </w:r>
    </w:p>
    <w:p w14:paraId="7DCF7EFF" w14:textId="77777777" w:rsidR="00BC5E8A" w:rsidRDefault="00BC5E8A" w:rsidP="00BF23F3">
      <w:pPr>
        <w:ind w:left="720"/>
        <w:rPr>
          <w:b/>
          <w:bCs/>
          <w:i/>
          <w:iCs/>
        </w:rPr>
      </w:pPr>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Violation-$200/ 1 month revocation of Parking Permit</w:t>
      </w:r>
    </w:p>
    <w:p w14:paraId="79B7F4CB" w14:textId="056AD4BE" w:rsidR="00C957B5" w:rsidRPr="00BF23F3" w:rsidRDefault="00BC5E8A" w:rsidP="00BF23F3">
      <w:pPr>
        <w:ind w:left="720"/>
      </w:pPr>
      <w:r>
        <w:rPr>
          <w:b/>
          <w:bCs/>
          <w:i/>
          <w:iCs/>
        </w:rPr>
        <w:t>-</w:t>
      </w:r>
      <w:r w:rsidR="35056895" w:rsidRPr="00BF23F3">
        <w:rPr>
          <w:b/>
          <w:bCs/>
          <w:i/>
          <w:iCs/>
        </w:rPr>
        <w:t>3</w:t>
      </w:r>
      <w:r w:rsidR="35056895" w:rsidRPr="00BF23F3">
        <w:rPr>
          <w:b/>
          <w:bCs/>
          <w:i/>
          <w:iCs/>
          <w:vertAlign w:val="superscript"/>
        </w:rPr>
        <w:t>rd</w:t>
      </w:r>
      <w:r w:rsidR="35056895" w:rsidRPr="00BF23F3">
        <w:rPr>
          <w:b/>
          <w:bCs/>
          <w:i/>
          <w:iCs/>
        </w:rPr>
        <w:t xml:space="preserve"> Violation-$300/ Possible Eviction</w:t>
      </w:r>
    </w:p>
    <w:p w14:paraId="50A8F42E" w14:textId="3BA535EE" w:rsidR="46E52C42" w:rsidRPr="00BF23F3" w:rsidRDefault="46E52C42" w:rsidP="00BF23F3">
      <w:pPr>
        <w:ind w:left="720"/>
      </w:pPr>
    </w:p>
    <w:p w14:paraId="3429EB55" w14:textId="04C807E4" w:rsidR="00AB069C" w:rsidRPr="000221E3" w:rsidRDefault="35056895" w:rsidP="00BF23F3">
      <w:pPr>
        <w:rPr>
          <w:sz w:val="28"/>
        </w:rPr>
      </w:pPr>
      <w:r w:rsidRPr="000221E3">
        <w:rPr>
          <w:b/>
          <w:bCs/>
          <w:sz w:val="28"/>
        </w:rPr>
        <w:t>GUEST</w:t>
      </w:r>
      <w:r w:rsidR="00560018">
        <w:rPr>
          <w:b/>
          <w:bCs/>
          <w:sz w:val="28"/>
        </w:rPr>
        <w:t xml:space="preserve"> </w:t>
      </w:r>
      <w:r w:rsidRPr="000221E3">
        <w:rPr>
          <w:b/>
          <w:bCs/>
          <w:sz w:val="28"/>
        </w:rPr>
        <w:t>PARKING</w:t>
      </w:r>
      <w:r w:rsidR="00360FC9">
        <w:rPr>
          <w:b/>
          <w:bCs/>
          <w:sz w:val="28"/>
        </w:rPr>
        <w:t xml:space="preserve"> – PERMIT REQUIRED</w:t>
      </w:r>
    </w:p>
    <w:p w14:paraId="47B5634F" w14:textId="77777777" w:rsidR="00EE7A79" w:rsidRPr="00BF23F3" w:rsidRDefault="00EE7A79" w:rsidP="00BF23F3"/>
    <w:p w14:paraId="6D17CFB1" w14:textId="77777777" w:rsidR="00AB069C" w:rsidRPr="00BF23F3" w:rsidRDefault="35056895" w:rsidP="00BF23F3">
      <w:pPr>
        <w:numPr>
          <w:ilvl w:val="0"/>
          <w:numId w:val="7"/>
        </w:numPr>
      </w:pPr>
      <w:r w:rsidRPr="00BF23F3">
        <w:t xml:space="preserve">Visitors must </w:t>
      </w:r>
      <w:r w:rsidRPr="00BF23F3">
        <w:rPr>
          <w:b/>
          <w:bCs/>
        </w:rPr>
        <w:t>ALWAYS</w:t>
      </w:r>
      <w:r w:rsidRPr="00BF23F3">
        <w:t xml:space="preserve"> park in a Guest Parking Lot.</w:t>
      </w:r>
    </w:p>
    <w:p w14:paraId="4833247E" w14:textId="77777777" w:rsidR="00AB069C" w:rsidRPr="00BF23F3" w:rsidRDefault="007F6531" w:rsidP="00BF23F3">
      <w:pPr>
        <w:numPr>
          <w:ilvl w:val="0"/>
          <w:numId w:val="7"/>
        </w:numPr>
      </w:pPr>
      <w:r w:rsidRPr="00BF23F3">
        <w:t>Residents must obtain a t</w:t>
      </w:r>
      <w:r w:rsidR="00AB069C" w:rsidRPr="00BF23F3">
        <w:t>emporary permit</w:t>
      </w:r>
      <w:r w:rsidRPr="00BF23F3">
        <w:t xml:space="preserve"> for visitors, which</w:t>
      </w:r>
      <w:r w:rsidR="00AB069C" w:rsidRPr="00BF23F3">
        <w:t xml:space="preserve"> must be displayed Monday-Friday, </w:t>
      </w:r>
      <w:smartTag w:uri="urn:schemas-microsoft-com:office:smarttags" w:element="time">
        <w:smartTagPr>
          <w:attr w:name="Hour" w:val="9"/>
          <w:attr w:name="Minute" w:val="0"/>
        </w:smartTagPr>
        <w:r w:rsidR="00AB069C" w:rsidRPr="00BF23F3">
          <w:t>9</w:t>
        </w:r>
        <w:r w:rsidR="000D6C78" w:rsidRPr="00BF23F3">
          <w:t xml:space="preserve">:00 </w:t>
        </w:r>
        <w:r w:rsidR="00AB069C" w:rsidRPr="00BF23F3">
          <w:t>a</w:t>
        </w:r>
        <w:r w:rsidR="00EE7A79" w:rsidRPr="00BF23F3">
          <w:t>.</w:t>
        </w:r>
        <w:r w:rsidR="00AB069C" w:rsidRPr="00BF23F3">
          <w:t>m</w:t>
        </w:r>
        <w:r w:rsidR="00EE7A79" w:rsidRPr="00BF23F3">
          <w:t>.</w:t>
        </w:r>
        <w:r w:rsidR="00AB069C" w:rsidRPr="00BF23F3">
          <w:t>-5</w:t>
        </w:r>
        <w:r w:rsidR="000D6C78" w:rsidRPr="00BF23F3">
          <w:t xml:space="preserve">:00 </w:t>
        </w:r>
        <w:r w:rsidR="00AB069C" w:rsidRPr="00BF23F3">
          <w:t>p</w:t>
        </w:r>
        <w:r w:rsidR="00EE7A79" w:rsidRPr="00BF23F3">
          <w:t>.</w:t>
        </w:r>
        <w:r w:rsidR="00AB069C" w:rsidRPr="00BF23F3">
          <w:t>m.</w:t>
        </w:r>
      </w:smartTag>
      <w:r w:rsidR="00AB069C" w:rsidRPr="00BF23F3">
        <w:t xml:space="preserve">  These permits are free and are available in the office.</w:t>
      </w:r>
    </w:p>
    <w:p w14:paraId="4FE7872A" w14:textId="16D72C32" w:rsidR="00AB069C" w:rsidRPr="00BF23F3" w:rsidRDefault="00AB069C" w:rsidP="00DA39A8">
      <w:pPr>
        <w:numPr>
          <w:ilvl w:val="0"/>
          <w:numId w:val="7"/>
        </w:numPr>
      </w:pPr>
      <w:r w:rsidRPr="00BF23F3">
        <w:t xml:space="preserve">For </w:t>
      </w:r>
      <w:r w:rsidR="00EE7A79" w:rsidRPr="00BF23F3">
        <w:t>unexpected after office hours guests</w:t>
      </w:r>
      <w:r w:rsidRPr="00BF23F3">
        <w:t xml:space="preserve">, </w:t>
      </w:r>
      <w:r w:rsidR="00EE7A79" w:rsidRPr="00BF23F3">
        <w:t>resident must obtain</w:t>
      </w:r>
      <w:r w:rsidRPr="00BF23F3">
        <w:t xml:space="preserve"> a permit in the office at </w:t>
      </w:r>
      <w:smartTag w:uri="urn:schemas-microsoft-com:office:smarttags" w:element="time">
        <w:smartTagPr>
          <w:attr w:name="Hour" w:val="9"/>
          <w:attr w:name="Minute" w:val="0"/>
        </w:smartTagPr>
        <w:r w:rsidRPr="00BF23F3">
          <w:t>9</w:t>
        </w:r>
        <w:r w:rsidR="000D6C78" w:rsidRPr="00BF23F3">
          <w:t xml:space="preserve">:00 </w:t>
        </w:r>
        <w:r w:rsidRPr="00BF23F3">
          <w:t>a</w:t>
        </w:r>
        <w:r w:rsidR="00EE7A79" w:rsidRPr="00BF23F3">
          <w:t>.</w:t>
        </w:r>
        <w:r w:rsidRPr="00BF23F3">
          <w:t>m</w:t>
        </w:r>
        <w:r w:rsidR="00EE7A79" w:rsidRPr="00BF23F3">
          <w:t>.</w:t>
        </w:r>
      </w:smartTag>
      <w:r w:rsidRPr="00BF23F3">
        <w:t xml:space="preserve"> the next business day.</w:t>
      </w:r>
      <w:r w:rsidR="00EE7A79" w:rsidRPr="00BF23F3">
        <w:t xml:space="preserve">  </w:t>
      </w:r>
      <w:r w:rsidRPr="00BF23F3">
        <w:t xml:space="preserve">If you are unable to obtain the permit by </w:t>
      </w:r>
      <w:smartTag w:uri="urn:schemas-microsoft-com:office:smarttags" w:element="time">
        <w:smartTagPr>
          <w:attr w:name="Hour" w:val="9"/>
          <w:attr w:name="Minute" w:val="0"/>
        </w:smartTagPr>
        <w:r w:rsidRPr="00BF23F3">
          <w:t>9</w:t>
        </w:r>
        <w:r w:rsidR="000D6C78" w:rsidRPr="00BF23F3">
          <w:t xml:space="preserve">:00 </w:t>
        </w:r>
        <w:r w:rsidRPr="00BF23F3">
          <w:t>a</w:t>
        </w:r>
        <w:r w:rsidR="00EE7A79" w:rsidRPr="00BF23F3">
          <w:t>.</w:t>
        </w:r>
        <w:r w:rsidRPr="00BF23F3">
          <w:t>m</w:t>
        </w:r>
        <w:r w:rsidR="00EE7A79" w:rsidRPr="00BF23F3">
          <w:t>.</w:t>
        </w:r>
      </w:smartTag>
      <w:r w:rsidRPr="00BF23F3">
        <w:t xml:space="preserve">, the guest vehicle </w:t>
      </w:r>
      <w:r w:rsidR="005A1265" w:rsidRPr="00BF23F3">
        <w:t xml:space="preserve">must be off the property before </w:t>
      </w:r>
      <w:smartTag w:uri="urn:schemas-microsoft-com:office:smarttags" w:element="time">
        <w:smartTagPr>
          <w:attr w:name="Hour" w:val="9"/>
          <w:attr w:name="Minute" w:val="0"/>
        </w:smartTagPr>
        <w:r w:rsidR="005A1265" w:rsidRPr="00BF23F3">
          <w:t>9</w:t>
        </w:r>
        <w:r w:rsidR="000D6C78" w:rsidRPr="00BF23F3">
          <w:t xml:space="preserve">:00 </w:t>
        </w:r>
        <w:r w:rsidR="005A1265" w:rsidRPr="00BF23F3">
          <w:t>a.m.</w:t>
        </w:r>
      </w:smartTag>
      <w:r w:rsidR="00DA39A8">
        <w:t xml:space="preserve"> </w:t>
      </w:r>
    </w:p>
    <w:p w14:paraId="27183C15" w14:textId="77777777" w:rsidR="00AB069C" w:rsidRPr="00BF23F3" w:rsidRDefault="35056895" w:rsidP="00BF23F3">
      <w:pPr>
        <w:numPr>
          <w:ilvl w:val="0"/>
          <w:numId w:val="8"/>
        </w:numPr>
      </w:pPr>
      <w:r w:rsidRPr="00BF23F3">
        <w:t xml:space="preserve">Permits are </w:t>
      </w:r>
      <w:r w:rsidRPr="00BF23F3">
        <w:rPr>
          <w:b/>
          <w:bCs/>
        </w:rPr>
        <w:t>NOT</w:t>
      </w:r>
      <w:r w:rsidRPr="00BF23F3">
        <w:t xml:space="preserve"> transferable.</w:t>
      </w:r>
    </w:p>
    <w:p w14:paraId="1927D8B2" w14:textId="77777777" w:rsidR="00AB069C" w:rsidRPr="00BF23F3" w:rsidRDefault="35056895" w:rsidP="00BF23F3">
      <w:pPr>
        <w:numPr>
          <w:ilvl w:val="0"/>
          <w:numId w:val="8"/>
        </w:numPr>
      </w:pPr>
      <w:r w:rsidRPr="00BF23F3">
        <w:t>Vehicles without current permits will be immobilized (booted) or towed.</w:t>
      </w:r>
    </w:p>
    <w:p w14:paraId="1170F2BB" w14:textId="77777777" w:rsidR="00AB069C" w:rsidRPr="00BF23F3" w:rsidRDefault="35056895" w:rsidP="00BF23F3">
      <w:pPr>
        <w:numPr>
          <w:ilvl w:val="0"/>
          <w:numId w:val="8"/>
        </w:numPr>
      </w:pPr>
      <w:r w:rsidRPr="00BF23F3">
        <w:t>Management may limit/refuse temporary permits at their discretion.</w:t>
      </w:r>
    </w:p>
    <w:p w14:paraId="275E6854" w14:textId="77777777" w:rsidR="00D245C1" w:rsidRDefault="00D245C1">
      <w:pPr>
        <w:rPr>
          <w:b/>
          <w:bCs/>
          <w:sz w:val="32"/>
        </w:rPr>
      </w:pPr>
      <w:r>
        <w:rPr>
          <w:b/>
          <w:bCs/>
          <w:sz w:val="32"/>
        </w:rPr>
        <w:br w:type="page"/>
      </w:r>
    </w:p>
    <w:p w14:paraId="48FA95B5" w14:textId="128F67F2" w:rsidR="00AB069C" w:rsidRPr="000221E3" w:rsidRDefault="35056895" w:rsidP="00BF23F3">
      <w:pPr>
        <w:rPr>
          <w:b/>
          <w:bCs/>
          <w:sz w:val="32"/>
        </w:rPr>
      </w:pPr>
      <w:r w:rsidRPr="000221E3">
        <w:rPr>
          <w:b/>
          <w:bCs/>
          <w:sz w:val="32"/>
        </w:rPr>
        <w:lastRenderedPageBreak/>
        <w:t>TOWING &amp; IMMOBILIZING</w:t>
      </w:r>
    </w:p>
    <w:p w14:paraId="2FC2320F" w14:textId="7AE79C8F" w:rsidR="00AB069C" w:rsidRPr="00A625F0" w:rsidRDefault="00AB069C" w:rsidP="00BF23F3"/>
    <w:p w14:paraId="299EF5EE" w14:textId="77777777" w:rsidR="00C957B5" w:rsidRPr="00BF23F3" w:rsidRDefault="35056895" w:rsidP="00BF23F3">
      <w:pPr>
        <w:numPr>
          <w:ilvl w:val="0"/>
          <w:numId w:val="9"/>
        </w:numPr>
      </w:pPr>
      <w:r w:rsidRPr="00BF23F3">
        <w:t xml:space="preserve">To ensure adequate parking space for permitted residents and guests, staff will immobilize (boot) non-permitted vehicles.  </w:t>
      </w:r>
    </w:p>
    <w:p w14:paraId="284A1AC9" w14:textId="2E03FE8A" w:rsidR="007E2C32" w:rsidRPr="00BF23F3" w:rsidRDefault="35056895" w:rsidP="00BF23F3">
      <w:pPr>
        <w:numPr>
          <w:ilvl w:val="0"/>
          <w:numId w:val="9"/>
        </w:numPr>
      </w:pPr>
      <w:r w:rsidRPr="00BF23F3">
        <w:t>Guest’s vehicles may be immobilized/towed at any time if they are parked illegally in front of an apartment building.  Guest vehicles must be parked in the Guest Parking Lots and have a guest permit displayed during office hours.</w:t>
      </w:r>
    </w:p>
    <w:p w14:paraId="514ABBDB" w14:textId="77777777" w:rsidR="002D09D0" w:rsidRPr="00BF23F3" w:rsidRDefault="002D09D0" w:rsidP="00BF23F3">
      <w:pPr>
        <w:numPr>
          <w:ilvl w:val="0"/>
          <w:numId w:val="9"/>
        </w:numPr>
      </w:pPr>
      <w:r w:rsidRPr="00BF23F3">
        <w:t>Vehicles are towed at the owner’s expense</w:t>
      </w:r>
      <w:r w:rsidR="002A31E6" w:rsidRPr="00BF23F3">
        <w:t xml:space="preserve"> if parking regulations are violated</w:t>
      </w:r>
      <w:r w:rsidRPr="00BF23F3">
        <w:t>.</w:t>
      </w:r>
      <w:r w:rsidR="002A31E6" w:rsidRPr="00BF23F3">
        <w:t xml:space="preserve">  Vehicles are also towed if boots are not paid for by </w:t>
      </w:r>
      <w:smartTag w:uri="urn:schemas-microsoft-com:office:smarttags" w:element="time">
        <w:smartTagPr>
          <w:attr w:name="Hour" w:val="16"/>
          <w:attr w:name="Minute" w:val="0"/>
        </w:smartTagPr>
        <w:r w:rsidR="002A31E6" w:rsidRPr="00BF23F3">
          <w:t>4</w:t>
        </w:r>
        <w:r w:rsidR="000D6C78" w:rsidRPr="00BF23F3">
          <w:t>:00</w:t>
        </w:r>
        <w:r w:rsidR="002A31E6" w:rsidRPr="00BF23F3">
          <w:t xml:space="preserve"> p.m.</w:t>
        </w:r>
      </w:smartTag>
    </w:p>
    <w:p w14:paraId="5056B716" w14:textId="1950295E" w:rsidR="002D09D0" w:rsidRPr="00BF23F3" w:rsidRDefault="03463DC6" w:rsidP="00BF23F3">
      <w:pPr>
        <w:numPr>
          <w:ilvl w:val="0"/>
          <w:numId w:val="9"/>
        </w:numPr>
      </w:pPr>
      <w:r>
        <w:t>Trucks, buses, trailers, boats, campers, etc. may be parked on the property with management’s approval.</w:t>
      </w:r>
    </w:p>
    <w:p w14:paraId="713DCCE7" w14:textId="71A5FB05" w:rsidR="77A5B9F4" w:rsidRPr="00BF23F3" w:rsidRDefault="00A30FF0" w:rsidP="00BF23F3">
      <w:pPr>
        <w:numPr>
          <w:ilvl w:val="0"/>
          <w:numId w:val="9"/>
        </w:numPr>
      </w:pPr>
      <w:r>
        <w:t>Immobile/</w:t>
      </w:r>
      <w:r w:rsidR="35056895" w:rsidRPr="00BF23F3">
        <w:t xml:space="preserve">Junk cars are not allowed on the property and may be towed at owner's expense. </w:t>
      </w:r>
    </w:p>
    <w:p w14:paraId="38D5C53A" w14:textId="06397BE6" w:rsidR="002D09D0" w:rsidRPr="00BF23F3" w:rsidRDefault="35056895" w:rsidP="00BF23F3">
      <w:pPr>
        <w:numPr>
          <w:ilvl w:val="0"/>
          <w:numId w:val="9"/>
        </w:numPr>
      </w:pPr>
      <w:r w:rsidRPr="00BF23F3">
        <w:t>Violations of parking rules, such as careless driving, blocking dumpsters, or parking in a fire lane or on lawns will result in a fine, loss of permit, towing or all of the above.</w:t>
      </w:r>
    </w:p>
    <w:p w14:paraId="0AA87180" w14:textId="404C021C" w:rsidR="00563A05" w:rsidRPr="00A625F0" w:rsidRDefault="00563A05" w:rsidP="00BF23F3">
      <w:pPr>
        <w:rPr>
          <w:bCs/>
        </w:rPr>
      </w:pPr>
    </w:p>
    <w:p w14:paraId="17293473" w14:textId="00181DCD" w:rsidR="00B95B12" w:rsidRPr="00A625F0" w:rsidRDefault="00B95B12" w:rsidP="00BF23F3">
      <w:pPr>
        <w:rPr>
          <w:bCs/>
        </w:rPr>
      </w:pPr>
    </w:p>
    <w:p w14:paraId="52014A1C" w14:textId="3BCDE201" w:rsidR="0096606D" w:rsidRPr="00A625F0" w:rsidRDefault="35056895" w:rsidP="00BF23F3">
      <w:pPr>
        <w:rPr>
          <w:b/>
          <w:bCs/>
          <w:sz w:val="32"/>
        </w:rPr>
      </w:pPr>
      <w:r w:rsidRPr="00A625F0">
        <w:rPr>
          <w:b/>
          <w:bCs/>
          <w:sz w:val="32"/>
        </w:rPr>
        <w:t>MOTORCYCLES</w:t>
      </w:r>
    </w:p>
    <w:p w14:paraId="64E86019" w14:textId="6846BEEB" w:rsidR="0096606D" w:rsidRPr="00A625F0" w:rsidRDefault="0096606D" w:rsidP="00BF23F3"/>
    <w:p w14:paraId="48158726" w14:textId="6280EB6C" w:rsidR="0096606D" w:rsidRPr="00BF23F3" w:rsidRDefault="35056895" w:rsidP="00BF23F3">
      <w:pPr>
        <w:numPr>
          <w:ilvl w:val="0"/>
          <w:numId w:val="10"/>
        </w:numPr>
      </w:pPr>
      <w:r w:rsidRPr="00BF23F3">
        <w:t>Register with the office.  Always display the Highland Hills bike permit.</w:t>
      </w:r>
    </w:p>
    <w:p w14:paraId="67EB7B45" w14:textId="5403E7BF" w:rsidR="0096606D" w:rsidRPr="00BF23F3" w:rsidRDefault="35056895" w:rsidP="00BF23F3">
      <w:pPr>
        <w:numPr>
          <w:ilvl w:val="0"/>
          <w:numId w:val="10"/>
        </w:numPr>
      </w:pPr>
      <w:r w:rsidRPr="00BF23F3">
        <w:t>Motorcycles are prohibited in hallways, apartments and sidewalks.</w:t>
      </w:r>
    </w:p>
    <w:p w14:paraId="4A979930" w14:textId="54340201" w:rsidR="0096606D" w:rsidRPr="00BF23F3" w:rsidRDefault="35056895" w:rsidP="00BF23F3">
      <w:pPr>
        <w:numPr>
          <w:ilvl w:val="0"/>
          <w:numId w:val="10"/>
        </w:numPr>
      </w:pPr>
      <w:r w:rsidRPr="00BF23F3">
        <w:t xml:space="preserve">Do not drive on sidewalks.  Motorcycles must be walked, with the engine off, to a permitted driving area.  </w:t>
      </w:r>
    </w:p>
    <w:p w14:paraId="6FDBC47E" w14:textId="5EC1838E" w:rsidR="0096606D" w:rsidRPr="00BF23F3" w:rsidRDefault="00B2757D" w:rsidP="00BF23F3">
      <w:pPr>
        <w:numPr>
          <w:ilvl w:val="0"/>
          <w:numId w:val="10"/>
        </w:numPr>
      </w:pPr>
      <w:r w:rsidRPr="00BF23F3">
        <w:rPr>
          <w:b/>
          <w:noProof/>
        </w:rPr>
        <mc:AlternateContent>
          <mc:Choice Requires="wps">
            <w:drawing>
              <wp:anchor distT="0" distB="0" distL="114300" distR="114300" simplePos="0" relativeHeight="251653120" behindDoc="0" locked="0" layoutInCell="1" allowOverlap="1" wp14:anchorId="1FC4B6A3" wp14:editId="19E309A6">
                <wp:simplePos x="0" y="0"/>
                <wp:positionH relativeFrom="column">
                  <wp:posOffset>3886200</wp:posOffset>
                </wp:positionH>
                <wp:positionV relativeFrom="paragraph">
                  <wp:posOffset>231775</wp:posOffset>
                </wp:positionV>
                <wp:extent cx="904240" cy="837565"/>
                <wp:effectExtent l="0" t="3175" r="63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ADB3" w14:textId="7FCDA371" w:rsidR="00A30FF0" w:rsidRDefault="00A30FF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4B6A3" id="_x0000_t202" coordsize="21600,21600" o:spt="202" path="m,l,21600r21600,l21600,xe">
                <v:stroke joinstyle="miter"/>
                <v:path gradientshapeok="t" o:connecttype="rect"/>
              </v:shapetype>
              <v:shape id="Text Box 10" o:spid="_x0000_s1026" type="#_x0000_t202" style="position:absolute;left:0;text-align:left;margin-left:306pt;margin-top:18.25pt;width:71.2pt;height:65.9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" stroked="f">
                <v:textbox style="mso-fit-shape-to-text:t">
                  <w:txbxContent>
                    <w:p w14:paraId="61ACADB3" w14:textId="7FCDA371" w:rsidR="00A30FF0" w:rsidRDefault="00A30FF0"/>
                  </w:txbxContent>
                </v:textbox>
              </v:shape>
            </w:pict>
          </mc:Fallback>
        </mc:AlternateContent>
      </w:r>
      <w:r w:rsidR="00263CEE" w:rsidRPr="00BF23F3">
        <w:t>Motorcycles m</w:t>
      </w:r>
      <w:r w:rsidR="00E13AA7" w:rsidRPr="00BF23F3">
        <w:t>ust be parked</w:t>
      </w:r>
      <w:r w:rsidR="00C957B5" w:rsidRPr="00BF23F3">
        <w:t>,</w:t>
      </w:r>
      <w:r w:rsidR="00E13AA7" w:rsidRPr="00BF23F3">
        <w:t xml:space="preserve"> with a block of wood under the kickstand</w:t>
      </w:r>
      <w:r w:rsidR="00C957B5" w:rsidRPr="00BF23F3">
        <w:t>, in an appropriate parking space (not tied to a building).</w:t>
      </w:r>
    </w:p>
    <w:p w14:paraId="20685920" w14:textId="493590E3" w:rsidR="00AC3D66" w:rsidRPr="00BF23F3" w:rsidRDefault="00AC3D66" w:rsidP="00BF23F3"/>
    <w:p w14:paraId="4DF199B3" w14:textId="53AFF1B2" w:rsidR="00000B2B" w:rsidRPr="00A625F0" w:rsidRDefault="00000B2B" w:rsidP="00BF23F3"/>
    <w:p w14:paraId="686A76F8" w14:textId="64641328" w:rsidR="00AC3D66" w:rsidRDefault="35056895" w:rsidP="00BF23F3">
      <w:pPr>
        <w:rPr>
          <w:b/>
          <w:bCs/>
          <w:sz w:val="32"/>
        </w:rPr>
      </w:pPr>
      <w:r w:rsidRPr="00A625F0">
        <w:rPr>
          <w:b/>
          <w:bCs/>
          <w:sz w:val="32"/>
        </w:rPr>
        <w:t>BICYCLES</w:t>
      </w:r>
    </w:p>
    <w:p w14:paraId="0149A109" w14:textId="6D7348DA" w:rsidR="006475F8" w:rsidRPr="00A625F0" w:rsidRDefault="006475F8" w:rsidP="00BF23F3"/>
    <w:p w14:paraId="0EF6FA81" w14:textId="77777777" w:rsidR="00036534" w:rsidRPr="00BF23F3" w:rsidRDefault="35056895" w:rsidP="00BF23F3">
      <w:pPr>
        <w:numPr>
          <w:ilvl w:val="0"/>
          <w:numId w:val="11"/>
        </w:numPr>
      </w:pPr>
      <w:r w:rsidRPr="00BF23F3">
        <w:t xml:space="preserve">Attach a current permit to the bicycle and place on a bike rack or store in your apartment.  Bicycles are prohibited from being parked in hallways or stairwells. </w:t>
      </w:r>
    </w:p>
    <w:p w14:paraId="1701DA0B" w14:textId="77777777" w:rsidR="00AC3D66" w:rsidRPr="00BF23F3" w:rsidRDefault="35056895" w:rsidP="00BF23F3">
      <w:pPr>
        <w:numPr>
          <w:ilvl w:val="0"/>
          <w:numId w:val="11"/>
        </w:numPr>
      </w:pPr>
      <w:r w:rsidRPr="00BF23F3">
        <w:t>Permits are available at the office at no charge.</w:t>
      </w:r>
    </w:p>
    <w:p w14:paraId="1C0A5F93" w14:textId="77777777" w:rsidR="00C454B1" w:rsidRPr="00BF23F3" w:rsidRDefault="35056895" w:rsidP="00BF23F3">
      <w:pPr>
        <w:numPr>
          <w:ilvl w:val="0"/>
          <w:numId w:val="11"/>
        </w:numPr>
        <w:rPr>
          <w:b/>
          <w:bCs/>
        </w:rPr>
      </w:pPr>
      <w:r w:rsidRPr="00BF23F3">
        <w:rPr>
          <w:b/>
          <w:bCs/>
        </w:rPr>
        <w:t>Any bicycle parked without a permit or parked anywhere other than a bike rack will be removed from the property.</w:t>
      </w:r>
    </w:p>
    <w:p w14:paraId="4C799831" w14:textId="77777777" w:rsidR="007720ED" w:rsidRPr="00BF23F3" w:rsidRDefault="007720ED" w:rsidP="00BF23F3"/>
    <w:p w14:paraId="469C88AF" w14:textId="647C474C" w:rsidR="006475F8" w:rsidRDefault="006475F8">
      <w:r>
        <w:br w:type="page"/>
      </w:r>
    </w:p>
    <w:p w14:paraId="0F6E12E4" w14:textId="6E3FDAB7" w:rsidR="00C454B1" w:rsidRPr="00A625F0" w:rsidRDefault="35056895" w:rsidP="00BF23F3">
      <w:pPr>
        <w:rPr>
          <w:b/>
          <w:bCs/>
          <w:sz w:val="32"/>
        </w:rPr>
      </w:pPr>
      <w:r w:rsidRPr="00A625F0">
        <w:rPr>
          <w:b/>
          <w:bCs/>
          <w:sz w:val="32"/>
        </w:rPr>
        <w:lastRenderedPageBreak/>
        <w:t>SNOW REMOVAL/PARKING LOT MAINTENANCE</w:t>
      </w:r>
    </w:p>
    <w:p w14:paraId="27C05CC7" w14:textId="3FD05081" w:rsidR="00E50ABA" w:rsidRPr="00A625F0" w:rsidRDefault="00E50ABA" w:rsidP="00BF23F3">
      <w:pPr>
        <w:rPr>
          <w:bCs/>
        </w:rPr>
      </w:pPr>
    </w:p>
    <w:p w14:paraId="2B7A6C4F" w14:textId="6FB518BA" w:rsidR="00C454B1" w:rsidRDefault="35056895" w:rsidP="00BF23F3">
      <w:pPr>
        <w:ind w:firstLine="270"/>
        <w:rPr>
          <w:b/>
          <w:bCs/>
          <w:noProof/>
        </w:rPr>
      </w:pPr>
      <w:r w:rsidRPr="00BF23F3">
        <w:rPr>
          <w:b/>
          <w:bCs/>
        </w:rPr>
        <w:t>Be aware of the weather for possible snowplowing.</w:t>
      </w:r>
      <w:r w:rsidR="00A50D13" w:rsidRPr="00A50D13">
        <w:rPr>
          <w:b/>
          <w:bCs/>
          <w:noProof/>
        </w:rPr>
        <w:t xml:space="preserve"> </w:t>
      </w:r>
    </w:p>
    <w:p w14:paraId="11827CBA" w14:textId="77777777" w:rsidR="008E5D35" w:rsidRPr="00BF23F3" w:rsidRDefault="008E5D35" w:rsidP="00BF23F3">
      <w:pPr>
        <w:ind w:firstLine="270"/>
        <w:rPr>
          <w:b/>
          <w:bCs/>
        </w:rPr>
      </w:pPr>
    </w:p>
    <w:p w14:paraId="33982E86" w14:textId="77777777" w:rsidR="007720ED" w:rsidRPr="00BF23F3" w:rsidRDefault="35056895" w:rsidP="00BF23F3">
      <w:pPr>
        <w:numPr>
          <w:ilvl w:val="0"/>
          <w:numId w:val="19"/>
        </w:numPr>
      </w:pPr>
      <w:r w:rsidRPr="00BF23F3">
        <w:t xml:space="preserve">Snow Removal and Parking Lot Maintenance are multiple-day events; designated portions of the property will be completed each day.  </w:t>
      </w:r>
    </w:p>
    <w:p w14:paraId="49B1D511" w14:textId="152B1C4E" w:rsidR="007720ED" w:rsidRPr="00BF23F3" w:rsidRDefault="03463DC6" w:rsidP="00BF23F3">
      <w:pPr>
        <w:numPr>
          <w:ilvl w:val="0"/>
          <w:numId w:val="19"/>
        </w:numPr>
      </w:pPr>
      <w:r>
        <w:t xml:space="preserve">Management </w:t>
      </w:r>
      <w:r w:rsidRPr="00A30FF0">
        <w:rPr>
          <w:b/>
          <w:bCs/>
          <w:u w:val="single"/>
        </w:rPr>
        <w:t>will attempt</w:t>
      </w:r>
      <w:r>
        <w:t xml:space="preserve"> to give a 12 hour notice, but not guaranteed, pending the timing of the snow. The notices will be via e-mail, a flyer delivered to your door (if time and staff permit) and/or Facebook.  </w:t>
      </w:r>
    </w:p>
    <w:p w14:paraId="54AA0628" w14:textId="77777777" w:rsidR="007720ED" w:rsidRPr="00BF23F3" w:rsidRDefault="35056895" w:rsidP="00BF23F3">
      <w:pPr>
        <w:numPr>
          <w:ilvl w:val="0"/>
          <w:numId w:val="19"/>
        </w:numPr>
        <w:rPr>
          <w:b/>
          <w:bCs/>
        </w:rPr>
      </w:pPr>
      <w:r w:rsidRPr="00BF23F3">
        <w:t xml:space="preserve">Each resident must move their car according to the notification instructions.  </w:t>
      </w:r>
      <w:r w:rsidRPr="00BF23F3">
        <w:rPr>
          <w:b/>
          <w:bCs/>
        </w:rPr>
        <w:t>Each resident is responsible for their own vehicle even if they are away for an extended period of time, e.g. winter break.  Make arrangements to have your car moved or check with the office for a possible area to park during your absence.</w:t>
      </w:r>
    </w:p>
    <w:p w14:paraId="09F3DE91" w14:textId="77777777" w:rsidR="003E58BB" w:rsidRPr="00BF23F3" w:rsidRDefault="35056895" w:rsidP="00BF23F3">
      <w:pPr>
        <w:numPr>
          <w:ilvl w:val="0"/>
          <w:numId w:val="19"/>
        </w:numPr>
      </w:pPr>
      <w:r w:rsidRPr="00BF23F3">
        <w:t>Any vehicle parked illegally will be towed at the owner’s expense.  Illegal parking includes, but is not limited to, parking in roadways, fire lanes, on grass and on sidewalks, blocking dumpsters or other vehicles and parking in the area to be cleared.</w:t>
      </w:r>
    </w:p>
    <w:p w14:paraId="26807E05" w14:textId="77777777" w:rsidR="007720ED" w:rsidRPr="00BF23F3" w:rsidRDefault="35056895" w:rsidP="00BF23F3">
      <w:pPr>
        <w:numPr>
          <w:ilvl w:val="0"/>
          <w:numId w:val="19"/>
        </w:numPr>
      </w:pPr>
      <w:r w:rsidRPr="00BF23F3">
        <w:t>Parking with the front of your car extending over the curb/sidewalk will result in a fine and/or towing, as it obstructs snow removal.</w:t>
      </w:r>
    </w:p>
    <w:p w14:paraId="15F28710" w14:textId="77777777" w:rsidR="007720ED" w:rsidRPr="00BF23F3" w:rsidRDefault="35056895" w:rsidP="00BF23F3">
      <w:pPr>
        <w:numPr>
          <w:ilvl w:val="0"/>
          <w:numId w:val="19"/>
        </w:numPr>
      </w:pPr>
      <w:r w:rsidRPr="00BF23F3">
        <w:rPr>
          <w:b/>
          <w:bCs/>
          <w:u w:val="single"/>
        </w:rPr>
        <w:t>Parking space is not guaranteed for each resident during Snow Removal and/or Parking Lot Maintenance.</w:t>
      </w:r>
      <w:r w:rsidRPr="00BF23F3">
        <w:t xml:space="preserve">  Resident should plan to park off property, if necessary, until plowing/maintenance is completed.  </w:t>
      </w:r>
    </w:p>
    <w:p w14:paraId="7E44CF59" w14:textId="77777777" w:rsidR="007720ED" w:rsidRPr="00BF23F3" w:rsidRDefault="35056895" w:rsidP="00BF23F3">
      <w:pPr>
        <w:numPr>
          <w:ilvl w:val="0"/>
          <w:numId w:val="19"/>
        </w:numPr>
      </w:pPr>
      <w:r w:rsidRPr="00BF23F3">
        <w:t xml:space="preserve">Cars not moved or parked illegally will be towed at the owner’s expense.  </w:t>
      </w:r>
    </w:p>
    <w:p w14:paraId="55053D6B" w14:textId="1F5A7E14" w:rsidR="00E852E7" w:rsidRPr="00BF23F3" w:rsidRDefault="35056895" w:rsidP="00BF23F3">
      <w:pPr>
        <w:numPr>
          <w:ilvl w:val="0"/>
          <w:numId w:val="19"/>
        </w:numPr>
      </w:pPr>
      <w:r w:rsidRPr="00BF23F3">
        <w:rPr>
          <w:u w:val="single"/>
        </w:rPr>
        <w:t>No guest parking is available during Snow Removal</w:t>
      </w:r>
      <w:r w:rsidRPr="00BF23F3">
        <w:t xml:space="preserve">. </w:t>
      </w:r>
    </w:p>
    <w:p w14:paraId="2F31AA2E" w14:textId="77777777" w:rsidR="00E50ABA" w:rsidRPr="00BF23F3" w:rsidRDefault="00E50ABA" w:rsidP="00BF23F3">
      <w:pPr>
        <w:ind w:left="270"/>
      </w:pPr>
    </w:p>
    <w:p w14:paraId="67A1378D" w14:textId="77777777" w:rsidR="00563A05" w:rsidRPr="00BF23F3" w:rsidRDefault="00563A05" w:rsidP="00BF23F3">
      <w:pPr>
        <w:rPr>
          <w:b/>
          <w:bCs/>
        </w:rPr>
      </w:pPr>
    </w:p>
    <w:p w14:paraId="101C3CDC" w14:textId="22B6A1FB" w:rsidR="00563A05" w:rsidRPr="00BF23F3" w:rsidRDefault="00563A05" w:rsidP="00BF23F3">
      <w:pPr>
        <w:rPr>
          <w:b/>
          <w:bCs/>
        </w:rPr>
      </w:pPr>
    </w:p>
    <w:p w14:paraId="1CA5C25C" w14:textId="6EFA6C28" w:rsidR="00036534" w:rsidRPr="006475F8" w:rsidRDefault="35056895" w:rsidP="00BF23F3">
      <w:pPr>
        <w:rPr>
          <w:sz w:val="32"/>
        </w:rPr>
      </w:pPr>
      <w:r w:rsidRPr="006475F8">
        <w:rPr>
          <w:b/>
          <w:bCs/>
          <w:sz w:val="32"/>
        </w:rPr>
        <w:t>NOISE</w:t>
      </w:r>
    </w:p>
    <w:p w14:paraId="61421053" w14:textId="02C8CFAF" w:rsidR="00036534" w:rsidRPr="00BF23F3" w:rsidRDefault="00036534" w:rsidP="00BF23F3"/>
    <w:p w14:paraId="31A26DA5" w14:textId="4B717107" w:rsidR="00036534" w:rsidRPr="00BF23F3" w:rsidRDefault="35056895" w:rsidP="00BF23F3">
      <w:r w:rsidRPr="00BF23F3">
        <w:t>Stereos, radios, car radios, televisions, musical instruments or other sound emitting items must be used so as not to disturb other residents.  Keep your apartment door closed.</w:t>
      </w:r>
    </w:p>
    <w:p w14:paraId="4C3E700F" w14:textId="77777777" w:rsidR="00036534" w:rsidRPr="00BF23F3" w:rsidRDefault="00036534" w:rsidP="00BF23F3"/>
    <w:p w14:paraId="2B95A9AE" w14:textId="68B01A4B" w:rsidR="00EA4855" w:rsidRDefault="00036534" w:rsidP="00BF23F3">
      <w:r w:rsidRPr="00BF23F3">
        <w:t xml:space="preserve">City of Mankato noise ordinance prohibits disruptive noise between </w:t>
      </w:r>
      <w:smartTag w:uri="urn:schemas-microsoft-com:office:smarttags" w:element="time">
        <w:smartTagPr>
          <w:attr w:name="Hour" w:val="22"/>
          <w:attr w:name="Minute" w:val="0"/>
        </w:smartTagPr>
        <w:r w:rsidRPr="00BF23F3">
          <w:t>10</w:t>
        </w:r>
        <w:r w:rsidR="000D6C78" w:rsidRPr="00BF23F3">
          <w:t xml:space="preserve">:00 </w:t>
        </w:r>
        <w:r w:rsidRPr="00BF23F3">
          <w:t>p</w:t>
        </w:r>
        <w:r w:rsidR="00C05B2D" w:rsidRPr="00BF23F3">
          <w:t>.</w:t>
        </w:r>
        <w:r w:rsidRPr="00BF23F3">
          <w:t>m</w:t>
        </w:r>
        <w:r w:rsidR="00C05B2D" w:rsidRPr="00BF23F3">
          <w:t>.</w:t>
        </w:r>
      </w:smartTag>
      <w:r w:rsidRPr="00BF23F3">
        <w:t xml:space="preserve"> and </w:t>
      </w:r>
      <w:smartTag w:uri="urn:schemas-microsoft-com:office:smarttags" w:element="time">
        <w:smartTagPr>
          <w:attr w:name="Hour" w:val="7"/>
          <w:attr w:name="Minute" w:val="0"/>
        </w:smartTagPr>
        <w:r w:rsidRPr="00BF23F3">
          <w:t>7</w:t>
        </w:r>
        <w:r w:rsidR="000D6C78" w:rsidRPr="00BF23F3">
          <w:t xml:space="preserve">:00 </w:t>
        </w:r>
        <w:r w:rsidRPr="00BF23F3">
          <w:t>a</w:t>
        </w:r>
        <w:r w:rsidR="00C05B2D" w:rsidRPr="00BF23F3">
          <w:t>.</w:t>
        </w:r>
        <w:r w:rsidRPr="00BF23F3">
          <w:t>m.</w:t>
        </w:r>
      </w:smartTag>
      <w:r w:rsidRPr="00BF23F3">
        <w:t xml:space="preserve">  “Disruptive noise” is any noise that can be heard outside your apartment</w:t>
      </w:r>
      <w:r w:rsidR="00E50ABA" w:rsidRPr="00BF23F3">
        <w:t>.</w:t>
      </w:r>
    </w:p>
    <w:p w14:paraId="46EDB13F" w14:textId="3C02B1B9" w:rsidR="00557356" w:rsidRPr="00557356" w:rsidRDefault="00557356" w:rsidP="00BF23F3">
      <w:pPr>
        <w:rPr>
          <w:b/>
          <w:i/>
        </w:rPr>
      </w:pPr>
      <w:r>
        <w:rPr>
          <w:b/>
          <w:i/>
        </w:rPr>
        <w:t>Noise Violation:</w:t>
      </w:r>
    </w:p>
    <w:p w14:paraId="40A17EBC" w14:textId="77777777" w:rsidR="00BC5E8A" w:rsidRDefault="00BC5E8A" w:rsidP="00BF23F3">
      <w:pPr>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 $300/ Possible Eviction</w:t>
      </w:r>
    </w:p>
    <w:p w14:paraId="01CE4272" w14:textId="0E87B789" w:rsidR="00E50ABA" w:rsidRPr="00BF23F3" w:rsidRDefault="00BC5E8A" w:rsidP="00BF23F3">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 Eviction</w:t>
      </w:r>
      <w:r w:rsidR="35056895" w:rsidRPr="00BF23F3">
        <w:t xml:space="preserve"> </w:t>
      </w:r>
    </w:p>
    <w:p w14:paraId="01C88C5F" w14:textId="16945F1C" w:rsidR="006475F8" w:rsidRDefault="006475F8">
      <w:r>
        <w:br w:type="page"/>
      </w:r>
    </w:p>
    <w:p w14:paraId="0CE8E824" w14:textId="5370EBA1" w:rsidR="007E5E2C" w:rsidRPr="006475F8" w:rsidRDefault="282D3B89" w:rsidP="00BF23F3">
      <w:pPr>
        <w:rPr>
          <w:sz w:val="32"/>
        </w:rPr>
      </w:pPr>
      <w:r w:rsidRPr="006475F8">
        <w:rPr>
          <w:b/>
          <w:bCs/>
          <w:sz w:val="32"/>
        </w:rPr>
        <w:lastRenderedPageBreak/>
        <w:t>RECREATION</w:t>
      </w:r>
    </w:p>
    <w:p w14:paraId="1A8A51A9" w14:textId="29BD423D" w:rsidR="006475F8" w:rsidRPr="006475F8" w:rsidRDefault="006475F8" w:rsidP="00BF23F3">
      <w:pPr>
        <w:rPr>
          <w:bCs/>
        </w:rPr>
      </w:pPr>
    </w:p>
    <w:p w14:paraId="262B7AB3" w14:textId="2B593AD8" w:rsidR="007E5E2C" w:rsidRPr="006475F8" w:rsidRDefault="35056895" w:rsidP="00BF23F3">
      <w:pPr>
        <w:rPr>
          <w:b/>
          <w:bCs/>
          <w:sz w:val="28"/>
        </w:rPr>
      </w:pPr>
      <w:r w:rsidRPr="006475F8">
        <w:rPr>
          <w:b/>
          <w:bCs/>
          <w:sz w:val="28"/>
        </w:rPr>
        <w:t>COURTYARDS</w:t>
      </w:r>
    </w:p>
    <w:p w14:paraId="059F7B33" w14:textId="77777777" w:rsidR="006475F8" w:rsidRDefault="006475F8" w:rsidP="006475F8"/>
    <w:p w14:paraId="7E129A73" w14:textId="69ABF9EA" w:rsidR="007E5E2C" w:rsidRPr="00BF23F3" w:rsidRDefault="35056895" w:rsidP="006475F8">
      <w:r w:rsidRPr="00BF23F3">
        <w:t>Courtyards and parking lots are not for playing baseball, softball, Frisbee, football, cricket or other games.  City ordinances, state laws and insurance policies require this rule to protect windows, vehicles and passersby.  Highland Park is to the North within walking distance.</w:t>
      </w:r>
    </w:p>
    <w:p w14:paraId="4D137257" w14:textId="77777777" w:rsidR="001D0989" w:rsidRDefault="001D0989" w:rsidP="00BF23F3"/>
    <w:p w14:paraId="7B08FC01" w14:textId="672ABA07" w:rsidR="007720ED" w:rsidRPr="00BF23F3" w:rsidRDefault="00B2757D" w:rsidP="00BF23F3">
      <w:r w:rsidRPr="00BF23F3">
        <w:rPr>
          <w:noProof/>
        </w:rPr>
        <mc:AlternateContent>
          <mc:Choice Requires="wps">
            <w:drawing>
              <wp:anchor distT="0" distB="0" distL="114300" distR="114300" simplePos="0" relativeHeight="251653123" behindDoc="0" locked="0" layoutInCell="1" allowOverlap="1" wp14:anchorId="4D06CEFD" wp14:editId="7D636017">
                <wp:simplePos x="0" y="0"/>
                <wp:positionH relativeFrom="column">
                  <wp:posOffset>3543300</wp:posOffset>
                </wp:positionH>
                <wp:positionV relativeFrom="paragraph">
                  <wp:posOffset>23495</wp:posOffset>
                </wp:positionV>
                <wp:extent cx="904240" cy="576580"/>
                <wp:effectExtent l="0" t="4445" r="635"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7EF5" w14:textId="14937096" w:rsidR="00A30FF0" w:rsidRDefault="00A30FF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6CEFD" id="Text Box 22" o:spid="_x0000_s1027" type="#_x0000_t202" style="position:absolute;margin-left:279pt;margin-top:1.85pt;width:71.2pt;height:45.4pt;z-index:2516531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" stroked="f">
                <v:textbox style="mso-fit-shape-to-text:t">
                  <w:txbxContent>
                    <w:p w14:paraId="41347EF5" w14:textId="14937096" w:rsidR="00A30FF0" w:rsidRDefault="00A30FF0"/>
                  </w:txbxContent>
                </v:textbox>
              </v:shape>
            </w:pict>
          </mc:Fallback>
        </mc:AlternateContent>
      </w:r>
    </w:p>
    <w:p w14:paraId="492315B8" w14:textId="1C9079CD" w:rsidR="00FD000F" w:rsidRPr="006475F8" w:rsidRDefault="35056895" w:rsidP="00BF23F3">
      <w:pPr>
        <w:rPr>
          <w:b/>
          <w:bCs/>
          <w:sz w:val="28"/>
        </w:rPr>
      </w:pPr>
      <w:r w:rsidRPr="006475F8">
        <w:rPr>
          <w:b/>
          <w:bCs/>
          <w:sz w:val="28"/>
        </w:rPr>
        <w:t>SWIMMING POOL</w:t>
      </w:r>
    </w:p>
    <w:p w14:paraId="42933738" w14:textId="2E0C6A56" w:rsidR="00C137AD" w:rsidRPr="00BF23F3" w:rsidRDefault="00C137AD" w:rsidP="004B0C9B">
      <w:r w:rsidRPr="00BF23F3">
        <w:t xml:space="preserve">Hours: Monday – </w:t>
      </w:r>
      <w:r w:rsidR="00425B6A" w:rsidRPr="00BF23F3">
        <w:t xml:space="preserve">Friday </w:t>
      </w:r>
      <w:smartTag w:uri="urn:schemas-microsoft-com:office:smarttags" w:element="time">
        <w:smartTagPr>
          <w:attr w:name="Hour" w:val="10"/>
          <w:attr w:name="Minute" w:val="0"/>
        </w:smartTagPr>
        <w:r w:rsidR="00425B6A" w:rsidRPr="00BF23F3">
          <w:t>10:00</w:t>
        </w:r>
        <w:r w:rsidR="000D6C78" w:rsidRPr="00BF23F3">
          <w:t xml:space="preserve"> </w:t>
        </w:r>
        <w:r w:rsidRPr="00BF23F3">
          <w:t>a</w:t>
        </w:r>
        <w:r w:rsidR="00C05B2D" w:rsidRPr="00BF23F3">
          <w:t>.</w:t>
        </w:r>
        <w:r w:rsidRPr="00BF23F3">
          <w:t>m</w:t>
        </w:r>
        <w:r w:rsidR="00425B6A" w:rsidRPr="00BF23F3">
          <w:t>.</w:t>
        </w:r>
      </w:smartTag>
      <w:r w:rsidR="00425B6A" w:rsidRPr="00BF23F3">
        <w:t xml:space="preserve"> -</w:t>
      </w:r>
      <w:r w:rsidR="007720ED" w:rsidRPr="00BF23F3">
        <w:t xml:space="preserve"> dark</w:t>
      </w:r>
      <w:r w:rsidRPr="00BF23F3">
        <w:t xml:space="preserve"> </w:t>
      </w:r>
    </w:p>
    <w:p w14:paraId="3D280352" w14:textId="77777777" w:rsidR="00C137AD" w:rsidRPr="00BF23F3" w:rsidRDefault="35056895" w:rsidP="004B0C9B">
      <w:pPr>
        <w:ind w:left="720"/>
      </w:pPr>
      <w:r w:rsidRPr="00BF23F3">
        <w:t>Saturday – Sunday Noon - dark</w:t>
      </w:r>
    </w:p>
    <w:p w14:paraId="64FC988C" w14:textId="77777777" w:rsidR="004E6417" w:rsidRDefault="004E6417" w:rsidP="00BF23F3">
      <w:pPr>
        <w:ind w:left="720"/>
      </w:pPr>
    </w:p>
    <w:p w14:paraId="1C9B1AD7" w14:textId="079BEEA6" w:rsidR="00FD000F" w:rsidRPr="00BF23F3" w:rsidRDefault="009E74B4" w:rsidP="004E6417">
      <w:r>
        <w:t xml:space="preserve">Pool Passes are required to use the pool. </w:t>
      </w:r>
      <w:r w:rsidR="35056895" w:rsidRPr="00BF23F3">
        <w:t xml:space="preserve">People at the pool </w:t>
      </w:r>
      <w:r w:rsidR="004E6417">
        <w:t xml:space="preserve">without a pool pass or </w:t>
      </w:r>
      <w:r w:rsidR="35056895" w:rsidRPr="00BF23F3">
        <w:t>not accompanied by a resident</w:t>
      </w:r>
      <w:r w:rsidR="00E62E79">
        <w:t xml:space="preserve"> or person over 18 years old</w:t>
      </w:r>
      <w:r w:rsidR="35056895" w:rsidRPr="00BF23F3">
        <w:t xml:space="preserve"> will be asked to leave.</w:t>
      </w:r>
      <w:r w:rsidR="00A30FF0">
        <w:t xml:space="preserve"> </w:t>
      </w:r>
    </w:p>
    <w:p w14:paraId="34534CBF" w14:textId="77777777" w:rsidR="009B7E0D" w:rsidRPr="00BF23F3" w:rsidRDefault="009B7E0D" w:rsidP="00BF23F3">
      <w:pPr>
        <w:ind w:firstLine="720"/>
      </w:pPr>
    </w:p>
    <w:p w14:paraId="00E5C41F" w14:textId="77777777" w:rsidR="00C137AD" w:rsidRPr="00BF23F3" w:rsidRDefault="35056895" w:rsidP="00BF23F3">
      <w:pPr>
        <w:ind w:firstLine="720"/>
      </w:pPr>
      <w:r w:rsidRPr="00BF23F3">
        <w:t>The following are reasons to ask people to leave the area:</w:t>
      </w:r>
    </w:p>
    <w:p w14:paraId="1B31BE56" w14:textId="77777777" w:rsidR="00C137AD" w:rsidRPr="00BF23F3" w:rsidRDefault="35056895" w:rsidP="00BF23F3">
      <w:pPr>
        <w:ind w:left="720"/>
      </w:pPr>
      <w:r w:rsidRPr="00BF23F3">
        <w:t xml:space="preserve">    -Running</w:t>
      </w:r>
    </w:p>
    <w:p w14:paraId="15D0D812" w14:textId="77777777" w:rsidR="00C137AD" w:rsidRPr="00BF23F3" w:rsidRDefault="35056895" w:rsidP="00BF23F3">
      <w:pPr>
        <w:ind w:left="720"/>
      </w:pPr>
      <w:r w:rsidRPr="00BF23F3">
        <w:t xml:space="preserve">    -Bicycles parked inside fenced area</w:t>
      </w:r>
    </w:p>
    <w:p w14:paraId="3B2C2FAE" w14:textId="5C5C0E76" w:rsidR="00C137AD" w:rsidRPr="00BF23F3" w:rsidRDefault="00385720" w:rsidP="00BF23F3">
      <w:pPr>
        <w:ind w:left="720"/>
      </w:pPr>
      <w:r w:rsidRPr="00BF23F3">
        <w:t xml:space="preserve">    </w:t>
      </w:r>
      <w:r w:rsidR="00C137AD" w:rsidRPr="00BF23F3">
        <w:t>-Visible bandages, sores, infections or similar conditions</w:t>
      </w:r>
    </w:p>
    <w:p w14:paraId="4E572366" w14:textId="77777777" w:rsidR="00C137AD" w:rsidRPr="00BF23F3" w:rsidRDefault="35056895" w:rsidP="00BF23F3">
      <w:pPr>
        <w:ind w:left="720"/>
      </w:pPr>
      <w:r w:rsidRPr="00BF23F3">
        <w:t xml:space="preserve">    -Loud music or any offensive, abusive behavior</w:t>
      </w:r>
    </w:p>
    <w:p w14:paraId="17B09B42" w14:textId="77777777" w:rsidR="00C137AD" w:rsidRPr="00BF23F3" w:rsidRDefault="35056895" w:rsidP="00BF23F3">
      <w:pPr>
        <w:ind w:left="720"/>
      </w:pPr>
      <w:r w:rsidRPr="00BF23F3">
        <w:t xml:space="preserve">    -Use of glass containers</w:t>
      </w:r>
    </w:p>
    <w:p w14:paraId="66DA5411" w14:textId="77777777" w:rsidR="007720ED" w:rsidRPr="00BF23F3" w:rsidRDefault="35056895" w:rsidP="00BF23F3">
      <w:pPr>
        <w:ind w:left="720"/>
      </w:pPr>
      <w:r w:rsidRPr="00BF23F3">
        <w:t xml:space="preserve">    -At management’s discretion</w:t>
      </w:r>
    </w:p>
    <w:p w14:paraId="5D7F5201" w14:textId="77777777" w:rsidR="009B7E0D" w:rsidRPr="00BF23F3" w:rsidRDefault="009B7E0D" w:rsidP="00BF23F3">
      <w:pPr>
        <w:ind w:left="720"/>
      </w:pPr>
    </w:p>
    <w:p w14:paraId="4B631BB4" w14:textId="2FC8B7A0" w:rsidR="009B7E0D" w:rsidRPr="00BF23F3" w:rsidRDefault="00A30FF0" w:rsidP="00BF23F3">
      <w:r>
        <w:t>Use of pool while closed</w:t>
      </w:r>
      <w:r w:rsidR="35056895" w:rsidRPr="00BF23F3">
        <w:t xml:space="preserve"> is trespassing. Trespassers are subject to arrest by the police and a fine by Highland Hills Management.  Children in diapers are not allowed in the pool.  Smoking is not allowed in the pool area.</w:t>
      </w:r>
    </w:p>
    <w:p w14:paraId="314BD757" w14:textId="77777777" w:rsidR="007720ED" w:rsidRPr="00BF23F3" w:rsidRDefault="007720ED" w:rsidP="00BF23F3"/>
    <w:p w14:paraId="017952BE" w14:textId="77777777" w:rsidR="009B7E0D" w:rsidRPr="00BF23F3" w:rsidRDefault="35056895" w:rsidP="00BF23F3">
      <w:r w:rsidRPr="00BF23F3">
        <w:t>No lifeguard is on duty.  Use of the pool is at your own risk.  The pool will be closed if management has safety concerns due to weather or any other cause.</w:t>
      </w:r>
    </w:p>
    <w:p w14:paraId="36C80953" w14:textId="77777777" w:rsidR="009B7E0D" w:rsidRPr="00BF23F3" w:rsidRDefault="009B7E0D" w:rsidP="00BF23F3">
      <w:pPr>
        <w:ind w:left="720"/>
      </w:pPr>
    </w:p>
    <w:p w14:paraId="19E40FEC" w14:textId="77777777" w:rsidR="00385720" w:rsidRPr="00BF23F3" w:rsidRDefault="35056895" w:rsidP="00BF23F3">
      <w:r w:rsidRPr="00BF23F3">
        <w:t xml:space="preserve">Recreational facilities above are ONLY for use of residents and their guests. </w:t>
      </w:r>
    </w:p>
    <w:p w14:paraId="1ECE5460" w14:textId="77777777" w:rsidR="00385720" w:rsidRPr="00BF23F3" w:rsidRDefault="35056895" w:rsidP="00BF23F3">
      <w:r w:rsidRPr="00BF23F3">
        <w:t xml:space="preserve">Each resident is responsible for his/her guest(s).  </w:t>
      </w:r>
    </w:p>
    <w:p w14:paraId="240B2A56" w14:textId="24941D2A" w:rsidR="00385720" w:rsidRPr="00BF23F3" w:rsidRDefault="35056895" w:rsidP="00BF23F3">
      <w:r w:rsidRPr="00BF23F3">
        <w:t xml:space="preserve">To report violations: 1) During the day, call the office at (50 ) 388-9351; </w:t>
      </w:r>
    </w:p>
    <w:p w14:paraId="49A8B3EB" w14:textId="612F8BEE" w:rsidR="00385720" w:rsidRPr="00BF23F3" w:rsidRDefault="35056895" w:rsidP="00BF23F3">
      <w:pPr>
        <w:ind w:left="360"/>
      </w:pPr>
      <w:r w:rsidRPr="00BF23F3">
        <w:t xml:space="preserve">                            2) After office hours, call security at (507) 388-9351 and</w:t>
      </w:r>
    </w:p>
    <w:p w14:paraId="0B92B9F7" w14:textId="492D3197" w:rsidR="00563A05" w:rsidRPr="00BF23F3" w:rsidRDefault="35056895" w:rsidP="00BF23F3">
      <w:pPr>
        <w:ind w:left="360"/>
      </w:pPr>
      <w:r w:rsidRPr="00BF23F3">
        <w:t xml:space="preserve">                                follow the prompt</w:t>
      </w:r>
    </w:p>
    <w:p w14:paraId="4F66A449" w14:textId="77777777" w:rsidR="00563A05" w:rsidRPr="00BF23F3" w:rsidRDefault="00563A05" w:rsidP="00BF23F3">
      <w:pPr>
        <w:ind w:left="360"/>
      </w:pPr>
    </w:p>
    <w:p w14:paraId="45F07FA1" w14:textId="321E44DB" w:rsidR="001D16BE" w:rsidRDefault="35056895" w:rsidP="008649A1">
      <w:r w:rsidRPr="00BF23F3">
        <w:rPr>
          <w:b/>
          <w:bCs/>
          <w:i/>
          <w:iCs/>
        </w:rPr>
        <w:t>Swimming Pool Violations</w:t>
      </w:r>
      <w:r w:rsidR="00A1774D">
        <w:rPr>
          <w:b/>
          <w:bCs/>
          <w:i/>
          <w:iCs/>
        </w:rPr>
        <w:t>:</w:t>
      </w:r>
    </w:p>
    <w:p w14:paraId="5F4B0860" w14:textId="1F38F689" w:rsidR="00A1774D" w:rsidRDefault="00A1774D" w:rsidP="00AE2B45">
      <w:pPr>
        <w:rPr>
          <w:b/>
          <w:bCs/>
          <w:i/>
          <w:iCs/>
        </w:rPr>
      </w:pPr>
      <w:r>
        <w:rPr>
          <w:b/>
          <w:bCs/>
          <w:i/>
          <w:iCs/>
        </w:rPr>
        <w:t>-</w:t>
      </w:r>
      <w:r w:rsidR="35056895" w:rsidRPr="00BF23F3">
        <w:rPr>
          <w:b/>
          <w:bCs/>
          <w:i/>
          <w:iCs/>
        </w:rPr>
        <w:t>1</w:t>
      </w:r>
      <w:r w:rsidR="35056895" w:rsidRPr="00BF23F3">
        <w:rPr>
          <w:b/>
          <w:bCs/>
          <w:i/>
          <w:iCs/>
          <w:vertAlign w:val="superscript"/>
        </w:rPr>
        <w:t>st</w:t>
      </w:r>
      <w:r w:rsidR="35056895" w:rsidRPr="00BF23F3">
        <w:rPr>
          <w:b/>
          <w:bCs/>
          <w:i/>
          <w:iCs/>
        </w:rPr>
        <w:t xml:space="preserve"> Violation-$</w:t>
      </w:r>
      <w:r w:rsidR="007869C8">
        <w:rPr>
          <w:b/>
          <w:bCs/>
          <w:i/>
          <w:iCs/>
        </w:rPr>
        <w:t>200</w:t>
      </w:r>
    </w:p>
    <w:p w14:paraId="4EDD0A40" w14:textId="125C20D9" w:rsidR="00E65381" w:rsidRDefault="00A1774D" w:rsidP="00AE2B45">
      <w:pPr>
        <w:rPr>
          <w:b/>
          <w:bCs/>
          <w:i/>
          <w:iCs/>
        </w:rPr>
      </w:pPr>
      <w:r>
        <w:rPr>
          <w:b/>
          <w:bCs/>
          <w:i/>
          <w:iCs/>
        </w:rPr>
        <w:t>-</w:t>
      </w:r>
      <w:r w:rsidR="35056895" w:rsidRPr="00BF23F3">
        <w:rPr>
          <w:b/>
          <w:bCs/>
          <w:i/>
          <w:iCs/>
        </w:rPr>
        <w:t>2</w:t>
      </w:r>
      <w:r w:rsidR="35056895" w:rsidRPr="00BF23F3">
        <w:rPr>
          <w:b/>
          <w:bCs/>
          <w:i/>
          <w:iCs/>
          <w:vertAlign w:val="superscript"/>
        </w:rPr>
        <w:t>nd</w:t>
      </w:r>
      <w:r w:rsidR="35056895" w:rsidRPr="00BF23F3">
        <w:rPr>
          <w:b/>
          <w:bCs/>
          <w:i/>
          <w:iCs/>
        </w:rPr>
        <w:t xml:space="preserve"> Violation-$</w:t>
      </w:r>
      <w:r w:rsidR="007869C8">
        <w:rPr>
          <w:b/>
          <w:bCs/>
          <w:i/>
          <w:iCs/>
        </w:rPr>
        <w:t>250/loss of pool privileges</w:t>
      </w:r>
    </w:p>
    <w:p w14:paraId="61C5F63A" w14:textId="593CA768" w:rsidR="2D8998D0" w:rsidRPr="00BF23F3" w:rsidRDefault="00E65381" w:rsidP="00AE2B45">
      <w:r>
        <w:rPr>
          <w:b/>
          <w:bCs/>
          <w:i/>
          <w:iCs/>
        </w:rPr>
        <w:t>-</w:t>
      </w:r>
      <w:r w:rsidR="35056895" w:rsidRPr="00BF23F3">
        <w:rPr>
          <w:b/>
          <w:bCs/>
          <w:i/>
          <w:iCs/>
        </w:rPr>
        <w:t>3</w:t>
      </w:r>
      <w:r w:rsidR="35056895" w:rsidRPr="00BF23F3">
        <w:rPr>
          <w:b/>
          <w:bCs/>
          <w:i/>
          <w:iCs/>
          <w:vertAlign w:val="superscript"/>
        </w:rPr>
        <w:t>rd</w:t>
      </w:r>
      <w:r w:rsidR="35056895" w:rsidRPr="00BF23F3">
        <w:rPr>
          <w:b/>
          <w:bCs/>
          <w:i/>
          <w:iCs/>
        </w:rPr>
        <w:t xml:space="preserve"> Violation- $300/Eviction</w:t>
      </w:r>
    </w:p>
    <w:p w14:paraId="1E91842B" w14:textId="77777777" w:rsidR="001518C7" w:rsidRPr="00BF23F3" w:rsidRDefault="001518C7" w:rsidP="00BF23F3">
      <w:pPr>
        <w:ind w:left="360"/>
      </w:pPr>
    </w:p>
    <w:p w14:paraId="6D82CAAC" w14:textId="51BEA6EB" w:rsidR="006475F8" w:rsidRDefault="006475F8">
      <w:r>
        <w:br w:type="page"/>
      </w:r>
    </w:p>
    <w:p w14:paraId="0D6CB3D3" w14:textId="2D583FD5" w:rsidR="009B7E0D" w:rsidRPr="006475F8" w:rsidRDefault="35056895" w:rsidP="00BF23F3">
      <w:pPr>
        <w:rPr>
          <w:sz w:val="32"/>
        </w:rPr>
      </w:pPr>
      <w:r w:rsidRPr="006475F8">
        <w:rPr>
          <w:b/>
          <w:bCs/>
          <w:sz w:val="32"/>
        </w:rPr>
        <w:lastRenderedPageBreak/>
        <w:t>TRASH/RECYCLING RECEPTACLES</w:t>
      </w:r>
    </w:p>
    <w:p w14:paraId="4B9F3A9D" w14:textId="77777777" w:rsidR="009B7E0D" w:rsidRPr="00BF23F3" w:rsidRDefault="009B7E0D" w:rsidP="00BF23F3"/>
    <w:p w14:paraId="60A07AAE" w14:textId="15460B24" w:rsidR="506360EC" w:rsidRPr="00BF23F3" w:rsidRDefault="35056895" w:rsidP="00BF23F3">
      <w:r w:rsidRPr="00BF23F3">
        <w:t xml:space="preserve">Dumpsters are placed throughout the property for your convenience.  </w:t>
      </w:r>
      <w:r w:rsidRPr="00BF23F3">
        <w:rPr>
          <w:b/>
          <w:bCs/>
        </w:rPr>
        <w:t>Place garbage in plastic bags and tie shut</w:t>
      </w:r>
      <w:r w:rsidRPr="00BF23F3">
        <w:t>.  To dispose of leftover food, place in sealed bags or plastic containers before putting in dumpsters.  For grease disposal, see page 6 under Apartment Interior Regulations</w:t>
      </w:r>
      <w:r w:rsidRPr="00BF23F3">
        <w:rPr>
          <w:b/>
          <w:bCs/>
          <w:i/>
          <w:iCs/>
        </w:rPr>
        <w:t xml:space="preserve">.  </w:t>
      </w:r>
      <w:r w:rsidRPr="00BF23F3">
        <w:t>Garbage rotting inside apartment or stowed just outside of apartment</w:t>
      </w:r>
    </w:p>
    <w:p w14:paraId="414721A3" w14:textId="44A7A2D0" w:rsidR="00244C06" w:rsidRDefault="00244C06" w:rsidP="000B06A1">
      <w:pPr>
        <w:rPr>
          <w:b/>
          <w:bCs/>
          <w:i/>
          <w:iCs/>
        </w:rPr>
      </w:pPr>
      <w:r>
        <w:rPr>
          <w:b/>
          <w:bCs/>
          <w:i/>
          <w:iCs/>
        </w:rPr>
        <w:t>Garbage Fines:</w:t>
      </w:r>
    </w:p>
    <w:p w14:paraId="2B356498" w14:textId="7283B1C1" w:rsidR="00883AB6" w:rsidRDefault="00883AB6" w:rsidP="000B06A1">
      <w:pPr>
        <w:rPr>
          <w:b/>
          <w:bCs/>
          <w:i/>
          <w:iCs/>
        </w:rPr>
      </w:pPr>
      <w:r>
        <w:rPr>
          <w:b/>
          <w:bCs/>
          <w:i/>
          <w:iCs/>
        </w:rPr>
        <w:t>-</w:t>
      </w:r>
      <w:r w:rsidRPr="00BF23F3">
        <w:rPr>
          <w:b/>
          <w:bCs/>
          <w:i/>
          <w:iCs/>
        </w:rPr>
        <w:t>1</w:t>
      </w:r>
      <w:r w:rsidRPr="00BF23F3">
        <w:rPr>
          <w:b/>
          <w:bCs/>
          <w:i/>
          <w:iCs/>
          <w:vertAlign w:val="superscript"/>
        </w:rPr>
        <w:t>st</w:t>
      </w:r>
      <w:r w:rsidRPr="00BF23F3">
        <w:rPr>
          <w:b/>
          <w:bCs/>
          <w:i/>
          <w:iCs/>
        </w:rPr>
        <w:t xml:space="preserve"> Violation- $</w:t>
      </w:r>
      <w:r w:rsidR="001E7819">
        <w:rPr>
          <w:b/>
          <w:bCs/>
          <w:i/>
          <w:iCs/>
        </w:rPr>
        <w:t>50</w:t>
      </w:r>
    </w:p>
    <w:p w14:paraId="3A60DFA1" w14:textId="1EA4C208" w:rsidR="00883AB6" w:rsidRDefault="00883AB6" w:rsidP="000B06A1">
      <w:pPr>
        <w:rPr>
          <w:b/>
          <w:bCs/>
          <w:i/>
          <w:iCs/>
        </w:rPr>
      </w:pPr>
      <w:r>
        <w:rPr>
          <w:b/>
          <w:bCs/>
          <w:i/>
          <w:iCs/>
        </w:rPr>
        <w:t>-</w:t>
      </w:r>
      <w:r w:rsidRPr="00BF23F3">
        <w:rPr>
          <w:b/>
          <w:bCs/>
          <w:i/>
          <w:iCs/>
        </w:rPr>
        <w:t>2</w:t>
      </w:r>
      <w:r w:rsidRPr="00BF23F3">
        <w:rPr>
          <w:b/>
          <w:bCs/>
          <w:i/>
          <w:iCs/>
          <w:vertAlign w:val="superscript"/>
        </w:rPr>
        <w:t>nd</w:t>
      </w:r>
      <w:r w:rsidRPr="00BF23F3">
        <w:rPr>
          <w:b/>
          <w:bCs/>
          <w:i/>
          <w:iCs/>
        </w:rPr>
        <w:t xml:space="preserve"> Violation-$</w:t>
      </w:r>
      <w:r w:rsidR="007465E8">
        <w:rPr>
          <w:b/>
          <w:bCs/>
          <w:i/>
          <w:iCs/>
        </w:rPr>
        <w:t>1</w:t>
      </w:r>
      <w:r w:rsidRPr="00BF23F3">
        <w:rPr>
          <w:b/>
          <w:bCs/>
          <w:i/>
          <w:iCs/>
        </w:rPr>
        <w:t>00</w:t>
      </w:r>
    </w:p>
    <w:p w14:paraId="316FF71C" w14:textId="31B47B82" w:rsidR="00883AB6" w:rsidRPr="00BF23F3" w:rsidRDefault="00883AB6" w:rsidP="000B06A1">
      <w:r>
        <w:rPr>
          <w:b/>
          <w:bCs/>
          <w:i/>
          <w:iCs/>
        </w:rPr>
        <w:t>-</w:t>
      </w:r>
      <w:r w:rsidRPr="00BF23F3">
        <w:rPr>
          <w:b/>
          <w:bCs/>
          <w:i/>
          <w:iCs/>
        </w:rPr>
        <w:t>3</w:t>
      </w:r>
      <w:r w:rsidRPr="00BF23F3">
        <w:rPr>
          <w:b/>
          <w:bCs/>
          <w:i/>
          <w:iCs/>
          <w:vertAlign w:val="superscript"/>
        </w:rPr>
        <w:t>rd</w:t>
      </w:r>
      <w:r w:rsidRPr="00BF23F3">
        <w:rPr>
          <w:b/>
          <w:bCs/>
          <w:i/>
          <w:iCs/>
        </w:rPr>
        <w:t xml:space="preserve"> Violation-$300</w:t>
      </w:r>
    </w:p>
    <w:p w14:paraId="143AC1E8" w14:textId="1B299232" w:rsidR="184BB2CD" w:rsidRPr="00BF23F3" w:rsidRDefault="184BB2CD" w:rsidP="00BF23F3"/>
    <w:p w14:paraId="43FBED89" w14:textId="15C0EF31" w:rsidR="00385720" w:rsidRPr="00BF23F3" w:rsidRDefault="35056895" w:rsidP="00BF23F3">
      <w:r w:rsidRPr="00BF23F3">
        <w:t xml:space="preserve">Recycling bins are at the north end of the South Side Guest Parking Lot.  Recyclables are paper, plastic, glass bottles, jars and aluminum cans.  If bins are full, place bags in dumpsters or come back when containers are empty.  Leaving recycling and/or trash items on the ground is not acceptable; the garbage collection company will not pick up items that are placed </w:t>
      </w:r>
      <w:r w:rsidRPr="00BF23F3">
        <w:rPr>
          <w:i/>
          <w:iCs/>
        </w:rPr>
        <w:t>near</w:t>
      </w:r>
      <w:r w:rsidRPr="00BF23F3">
        <w:t xml:space="preserve"> the dumpster.  NEVER leave garbage bags or trash outside your apartment door.     </w:t>
      </w:r>
    </w:p>
    <w:p w14:paraId="66E3B87F" w14:textId="610EE1D4" w:rsidR="00244C06" w:rsidRDefault="35056895" w:rsidP="00244C06">
      <w:r w:rsidRPr="00BF23F3">
        <w:rPr>
          <w:b/>
          <w:bCs/>
          <w:i/>
          <w:iCs/>
        </w:rPr>
        <w:t>Littering</w:t>
      </w:r>
      <w:r w:rsidR="00244C06">
        <w:rPr>
          <w:b/>
          <w:bCs/>
          <w:i/>
          <w:iCs/>
        </w:rPr>
        <w:t xml:space="preserve"> Fines</w:t>
      </w:r>
      <w:r w:rsidRPr="00BF23F3">
        <w:t xml:space="preserve">:    </w:t>
      </w:r>
    </w:p>
    <w:p w14:paraId="2A2478FD" w14:textId="7D6877A2" w:rsidR="00244C06" w:rsidRDefault="00244C06" w:rsidP="00244C06">
      <w:pPr>
        <w:rPr>
          <w:b/>
          <w:bCs/>
          <w:i/>
          <w:iCs/>
        </w:rPr>
      </w:pPr>
      <w:r>
        <w:rPr>
          <w:b/>
          <w:bCs/>
          <w:i/>
          <w:iCs/>
        </w:rPr>
        <w:t>-</w:t>
      </w:r>
      <w:r w:rsidR="35056895" w:rsidRPr="00BF23F3">
        <w:rPr>
          <w:b/>
          <w:bCs/>
          <w:i/>
          <w:iCs/>
        </w:rPr>
        <w:t xml:space="preserve">1st Violation-Warning </w:t>
      </w:r>
    </w:p>
    <w:p w14:paraId="13270033" w14:textId="2C1B1276" w:rsidR="00244C06" w:rsidRDefault="00244C06" w:rsidP="00244C06">
      <w:pPr>
        <w:rPr>
          <w:b/>
          <w:bCs/>
          <w:i/>
          <w:iCs/>
        </w:rPr>
      </w:pPr>
      <w:r>
        <w:rPr>
          <w:b/>
          <w:bCs/>
          <w:i/>
          <w:iCs/>
        </w:rPr>
        <w:t>-</w:t>
      </w:r>
      <w:r w:rsidR="35056895" w:rsidRPr="00BF23F3">
        <w:rPr>
          <w:b/>
          <w:bCs/>
          <w:i/>
          <w:iCs/>
        </w:rPr>
        <w:t>2nd Violation-$50</w:t>
      </w:r>
    </w:p>
    <w:p w14:paraId="0617819A" w14:textId="3870AADF" w:rsidR="506360EC" w:rsidRPr="00BF23F3" w:rsidRDefault="00244C06" w:rsidP="00244C06">
      <w:r>
        <w:rPr>
          <w:b/>
          <w:bCs/>
          <w:i/>
          <w:iCs/>
        </w:rPr>
        <w:t>-</w:t>
      </w:r>
      <w:r w:rsidR="35056895" w:rsidRPr="00BF23F3">
        <w:rPr>
          <w:b/>
          <w:bCs/>
          <w:i/>
          <w:iCs/>
        </w:rPr>
        <w:t>3rd Violation $100</w:t>
      </w:r>
    </w:p>
    <w:p w14:paraId="455A2299" w14:textId="6FEA6B43" w:rsidR="006475F8" w:rsidRDefault="006475F8" w:rsidP="00BF23F3">
      <w:pPr>
        <w:rPr>
          <w:bCs/>
        </w:rPr>
      </w:pPr>
    </w:p>
    <w:p w14:paraId="20F982E4" w14:textId="2D959902" w:rsidR="009178A3" w:rsidRPr="006475F8" w:rsidRDefault="009178A3" w:rsidP="00BF23F3">
      <w:pPr>
        <w:rPr>
          <w:bCs/>
        </w:rPr>
      </w:pPr>
    </w:p>
    <w:p w14:paraId="5A128B23" w14:textId="78A4FBBA" w:rsidR="00367207" w:rsidRPr="006475F8" w:rsidRDefault="35056895" w:rsidP="00BF23F3">
      <w:pPr>
        <w:rPr>
          <w:b/>
          <w:bCs/>
          <w:sz w:val="32"/>
        </w:rPr>
      </w:pPr>
      <w:r w:rsidRPr="006475F8">
        <w:rPr>
          <w:b/>
          <w:bCs/>
          <w:sz w:val="32"/>
        </w:rPr>
        <w:t>LAUNDRY ROOMS</w:t>
      </w:r>
    </w:p>
    <w:p w14:paraId="17EB2350" w14:textId="77777777" w:rsidR="008E77FE" w:rsidRPr="00BF23F3" w:rsidRDefault="008E77FE" w:rsidP="00BF23F3">
      <w:pPr>
        <w:rPr>
          <w:b/>
          <w:bCs/>
        </w:rPr>
      </w:pPr>
    </w:p>
    <w:p w14:paraId="7C3805FF" w14:textId="27A8F9EA" w:rsidR="008E77FE" w:rsidRPr="00BF23F3" w:rsidRDefault="282D3B89" w:rsidP="00BF23F3">
      <w:r w:rsidRPr="00BF23F3">
        <w:rPr>
          <w:b/>
          <w:bCs/>
        </w:rPr>
        <w:t>DO NOT overload machines</w:t>
      </w:r>
      <w:r w:rsidRPr="00BF23F3">
        <w:t xml:space="preserve"> or use tints or dyes.  You are responsible for damage you cause to appliances. </w:t>
      </w:r>
      <w:r w:rsidR="005D249C">
        <w:t xml:space="preserve">If </w:t>
      </w:r>
      <w:proofErr w:type="gramStart"/>
      <w:r w:rsidR="005D249C">
        <w:t>a machine</w:t>
      </w:r>
      <w:proofErr w:type="gramEnd"/>
      <w:r w:rsidR="005D249C">
        <w:t xml:space="preserve"> is not working properly, please contact BDS Laundry Management at 1-800-688-0020</w:t>
      </w:r>
      <w:r w:rsidRPr="00BF23F3">
        <w:t>.</w:t>
      </w:r>
    </w:p>
    <w:p w14:paraId="620A4CDC" w14:textId="3A59CBC2" w:rsidR="008E77FE" w:rsidRPr="00BF23F3" w:rsidRDefault="008E77FE" w:rsidP="00BF23F3"/>
    <w:p w14:paraId="129D95C9" w14:textId="3BB09F65" w:rsidR="00385720" w:rsidRPr="00BF23F3" w:rsidRDefault="35056895" w:rsidP="00BF23F3">
      <w:r w:rsidRPr="00BF23F3">
        <w:t>Use trash containers to keep the laundry areas clean.  Do not, however, use laundry trash containers for food or other personal garbage.</w:t>
      </w:r>
    </w:p>
    <w:p w14:paraId="41C7A515" w14:textId="77777777" w:rsidR="00385720" w:rsidRPr="00BF23F3" w:rsidRDefault="00385720" w:rsidP="00BF23F3"/>
    <w:p w14:paraId="019FCFB4" w14:textId="63546DB8" w:rsidR="00587C99" w:rsidRPr="007D1B04" w:rsidRDefault="35056895" w:rsidP="00BF23F3">
      <w:pPr>
        <w:rPr>
          <w:b/>
          <w:bCs/>
          <w:u w:val="single"/>
        </w:rPr>
      </w:pPr>
      <w:r w:rsidRPr="007D1B04">
        <w:rPr>
          <w:b/>
          <w:bCs/>
          <w:u w:val="single"/>
        </w:rPr>
        <w:t>Management is not responsible for loss or damage to personal belongings.</w:t>
      </w:r>
    </w:p>
    <w:p w14:paraId="53E1C069" w14:textId="51FFF2B3" w:rsidR="00C97A4C" w:rsidRDefault="00C97A4C" w:rsidP="00BF23F3">
      <w:pPr>
        <w:rPr>
          <w:bCs/>
        </w:rPr>
      </w:pPr>
    </w:p>
    <w:p w14:paraId="1B255E45" w14:textId="0348A23F" w:rsidR="00323BFA" w:rsidRPr="00323BFA" w:rsidRDefault="00323BFA" w:rsidP="00BF23F3">
      <w:pPr>
        <w:rPr>
          <w:bCs/>
        </w:rPr>
      </w:pPr>
    </w:p>
    <w:p w14:paraId="718D4AE5" w14:textId="637721AC" w:rsidR="00FC67D2" w:rsidRDefault="00FC67D2">
      <w:pPr>
        <w:rPr>
          <w:b/>
          <w:bCs/>
          <w:sz w:val="32"/>
        </w:rPr>
      </w:pPr>
      <w:r>
        <w:rPr>
          <w:b/>
          <w:bCs/>
          <w:sz w:val="32"/>
        </w:rPr>
        <w:br w:type="page"/>
      </w:r>
    </w:p>
    <w:p w14:paraId="45C93BE1" w14:textId="5F1BB844" w:rsidR="00587C99" w:rsidRPr="006475F8" w:rsidRDefault="00B2757D" w:rsidP="00BF23F3">
      <w:pPr>
        <w:rPr>
          <w:b/>
          <w:bCs/>
          <w:sz w:val="32"/>
        </w:rPr>
      </w:pPr>
      <w:r w:rsidRPr="006475F8">
        <w:rPr>
          <w:b/>
          <w:noProof/>
          <w:sz w:val="32"/>
        </w:rPr>
        <w:lastRenderedPageBreak/>
        <mc:AlternateContent>
          <mc:Choice Requires="wps">
            <w:drawing>
              <wp:anchor distT="0" distB="0" distL="114300" distR="114300" simplePos="0" relativeHeight="251653125" behindDoc="0" locked="0" layoutInCell="1" allowOverlap="1" wp14:anchorId="7F7A61CC" wp14:editId="4579010A">
                <wp:simplePos x="0" y="0"/>
                <wp:positionH relativeFrom="column">
                  <wp:posOffset>2895600</wp:posOffset>
                </wp:positionH>
                <wp:positionV relativeFrom="paragraph">
                  <wp:posOffset>8381365</wp:posOffset>
                </wp:positionV>
                <wp:extent cx="800100" cy="571500"/>
                <wp:effectExtent l="0" t="0" r="0" b="63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3B5F2" w14:textId="77777777" w:rsidR="00A30FF0" w:rsidRDefault="00A30FF0" w:rsidP="001518C7"/>
                          <w:p w14:paraId="189A14A1" w14:textId="77777777" w:rsidR="00A30FF0" w:rsidRDefault="00A30FF0" w:rsidP="001518C7"/>
                          <w:p w14:paraId="7E0996AB" w14:textId="77777777" w:rsidR="00A30FF0" w:rsidRDefault="00A30FF0" w:rsidP="00151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61CC" id="Text Box 42" o:spid="_x0000_s1028" type="#_x0000_t202" style="position:absolute;margin-left:228pt;margin-top:659.95pt;width:63pt;height:45pt;z-index:251653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" stroked="f">
                <v:textbox>
                  <w:txbxContent>
                    <w:p w14:paraId="75F3B5F2" w14:textId="77777777" w:rsidR="00A30FF0" w:rsidRDefault="00A30FF0" w:rsidP="001518C7"/>
                    <w:p w14:paraId="189A14A1" w14:textId="77777777" w:rsidR="00A30FF0" w:rsidRDefault="00A30FF0" w:rsidP="001518C7"/>
                    <w:p w14:paraId="7E0996AB" w14:textId="77777777" w:rsidR="00A30FF0" w:rsidRDefault="00A30FF0" w:rsidP="001518C7"/>
                  </w:txbxContent>
                </v:textbox>
              </v:shape>
            </w:pict>
          </mc:Fallback>
        </mc:AlternateContent>
      </w:r>
      <w:r w:rsidR="00587C99" w:rsidRPr="006475F8">
        <w:rPr>
          <w:b/>
          <w:bCs/>
          <w:sz w:val="32"/>
        </w:rPr>
        <w:t>EXTERMINATING SERVICE</w:t>
      </w:r>
    </w:p>
    <w:p w14:paraId="744DDD62" w14:textId="4456D393" w:rsidR="006475F8" w:rsidRDefault="006475F8" w:rsidP="00BF23F3"/>
    <w:p w14:paraId="5AE9F844" w14:textId="0E1C49AC" w:rsidR="00587C99" w:rsidRPr="00BF23F3" w:rsidRDefault="03463DC6" w:rsidP="03463DC6">
      <w:pPr>
        <w:rPr>
          <w:b/>
          <w:bCs/>
        </w:rPr>
      </w:pPr>
      <w:r>
        <w:t>A professional exterminating company services Highland Hills once a week.  If you detect a problem, contact the office immediately.  The service is free unless delayed reporting causes pests to spread in the apartment or to other apartments.</w:t>
      </w:r>
    </w:p>
    <w:p w14:paraId="24737B24" w14:textId="77777777" w:rsidR="006475F8" w:rsidRDefault="006475F8" w:rsidP="00BF23F3"/>
    <w:p w14:paraId="2D44E482" w14:textId="216E6DB5" w:rsidR="1191C9D8" w:rsidRPr="00BF23F3" w:rsidRDefault="35056895" w:rsidP="00BF23F3">
      <w:r w:rsidRPr="00BF23F3">
        <w:t>To avoid pest issues:</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2"/>
        <w:gridCol w:w="4830"/>
      </w:tblGrid>
      <w:tr w:rsidR="009178A3" w14:paraId="3B7426EF" w14:textId="77777777" w:rsidTr="009178A3">
        <w:trPr>
          <w:trHeight w:val="2195"/>
        </w:trPr>
        <w:tc>
          <w:tcPr>
            <w:tcW w:w="4202" w:type="dxa"/>
          </w:tcPr>
          <w:p w14:paraId="5A9B1537" w14:textId="77777777" w:rsidR="009178A3" w:rsidRPr="00BF23F3" w:rsidRDefault="009178A3" w:rsidP="009178A3">
            <w:pPr>
              <w:ind w:left="37"/>
            </w:pPr>
            <w:r w:rsidRPr="00BF23F3">
              <w:t>*Keep your apartment clean.</w:t>
            </w:r>
          </w:p>
          <w:p w14:paraId="2B1791CC" w14:textId="77777777" w:rsidR="009178A3" w:rsidRPr="00BF23F3" w:rsidRDefault="009178A3" w:rsidP="009178A3">
            <w:pPr>
              <w:ind w:left="37"/>
            </w:pPr>
            <w:r w:rsidRPr="00BF23F3">
              <w:t>*Clean your stove after each use</w:t>
            </w:r>
          </w:p>
          <w:p w14:paraId="66BB5215" w14:textId="77777777" w:rsidR="009178A3" w:rsidRPr="00BF23F3" w:rsidRDefault="009178A3" w:rsidP="009178A3">
            <w:pPr>
              <w:ind w:left="37"/>
            </w:pPr>
            <w:r w:rsidRPr="00BF23F3">
              <w:t>*Keep your door closed</w:t>
            </w:r>
          </w:p>
          <w:p w14:paraId="746F856A" w14:textId="5C7714D8" w:rsidR="009178A3" w:rsidRDefault="009178A3" w:rsidP="009178A3">
            <w:pPr>
              <w:ind w:left="37"/>
            </w:pPr>
            <w:r w:rsidRPr="00BF23F3">
              <w:t>*Leave screens on the windows</w:t>
            </w:r>
          </w:p>
          <w:p w14:paraId="74F31E6E" w14:textId="77777777" w:rsidR="009178A3" w:rsidRDefault="009178A3" w:rsidP="009178A3">
            <w:pPr>
              <w:ind w:left="37"/>
            </w:pPr>
            <w:r w:rsidRPr="00BF23F3">
              <w:t>*Take trash out daily</w:t>
            </w:r>
          </w:p>
          <w:p w14:paraId="2FA9A896" w14:textId="77777777" w:rsidR="009178A3" w:rsidRDefault="009178A3" w:rsidP="009178A3">
            <w:pPr>
              <w:ind w:left="37"/>
            </w:pPr>
            <w:r w:rsidRPr="00BF23F3">
              <w:t>*Follow the instructions of the pest</w:t>
            </w:r>
          </w:p>
          <w:p w14:paraId="5492C71B" w14:textId="18ACC833" w:rsidR="009178A3" w:rsidRPr="00BF23F3" w:rsidRDefault="009178A3" w:rsidP="009178A3">
            <w:pPr>
              <w:ind w:left="37"/>
            </w:pPr>
            <w:r>
              <w:t xml:space="preserve">  </w:t>
            </w:r>
            <w:r w:rsidRPr="00BF23F3">
              <w:t>control service</w:t>
            </w:r>
          </w:p>
        </w:tc>
        <w:tc>
          <w:tcPr>
            <w:tcW w:w="4830" w:type="dxa"/>
          </w:tcPr>
          <w:p w14:paraId="75997D4B" w14:textId="77777777" w:rsidR="009178A3" w:rsidRPr="00BF23F3" w:rsidRDefault="009178A3" w:rsidP="009178A3">
            <w:pPr>
              <w:ind w:left="37"/>
            </w:pPr>
            <w:r w:rsidRPr="00BF23F3">
              <w:t>*</w:t>
            </w:r>
            <w:r w:rsidRPr="009178A3">
              <w:rPr>
                <w:b/>
              </w:rPr>
              <w:t>Do NOT</w:t>
            </w:r>
            <w:r w:rsidRPr="00BF23F3">
              <w:t>:</w:t>
            </w:r>
          </w:p>
          <w:p w14:paraId="1C68A434" w14:textId="62BE8CAE" w:rsidR="009178A3" w:rsidRPr="00BF23F3" w:rsidRDefault="009178A3" w:rsidP="009178A3">
            <w:pPr>
              <w:pStyle w:val="ListParagraph"/>
              <w:numPr>
                <w:ilvl w:val="0"/>
                <w:numId w:val="31"/>
              </w:numPr>
            </w:pPr>
            <w:r>
              <w:t>P</w:t>
            </w:r>
            <w:r w:rsidRPr="00BF23F3">
              <w:t>lace trash outside your door</w:t>
            </w:r>
          </w:p>
          <w:p w14:paraId="08C064B5" w14:textId="7CBB4316" w:rsidR="009178A3" w:rsidRDefault="009178A3" w:rsidP="009178A3">
            <w:pPr>
              <w:pStyle w:val="ListParagraph"/>
              <w:numPr>
                <w:ilvl w:val="0"/>
                <w:numId w:val="31"/>
              </w:numPr>
            </w:pPr>
            <w:r>
              <w:t>S</w:t>
            </w:r>
            <w:r w:rsidRPr="00BF23F3">
              <w:t>tore paper bags, cardboard boxes or</w:t>
            </w:r>
          </w:p>
          <w:p w14:paraId="73B82FC3" w14:textId="77777777" w:rsidR="009178A3" w:rsidRDefault="009178A3" w:rsidP="009178A3">
            <w:pPr>
              <w:ind w:left="37"/>
            </w:pPr>
            <w:r>
              <w:t xml:space="preserve">            </w:t>
            </w:r>
            <w:r w:rsidRPr="00BF23F3">
              <w:t>empty cans</w:t>
            </w:r>
          </w:p>
          <w:p w14:paraId="3A6B24EB" w14:textId="542C8670" w:rsidR="009178A3" w:rsidRDefault="009178A3" w:rsidP="009178A3">
            <w:pPr>
              <w:pStyle w:val="ListParagraph"/>
              <w:numPr>
                <w:ilvl w:val="0"/>
                <w:numId w:val="32"/>
              </w:numPr>
            </w:pPr>
            <w:r>
              <w:t>Keep large trash bins inside or outside your apartment</w:t>
            </w:r>
          </w:p>
        </w:tc>
      </w:tr>
    </w:tbl>
    <w:p w14:paraId="4E466A99" w14:textId="38AE8F5D" w:rsidR="006475F8" w:rsidRDefault="006475F8">
      <w:pPr>
        <w:rPr>
          <w:bCs/>
        </w:rPr>
      </w:pPr>
    </w:p>
    <w:p w14:paraId="1BBEA673" w14:textId="77777777" w:rsidR="00334299" w:rsidRDefault="00334299">
      <w:pPr>
        <w:rPr>
          <w:bCs/>
        </w:rPr>
      </w:pPr>
    </w:p>
    <w:p w14:paraId="16FDBC22" w14:textId="034F57AD" w:rsidR="00587C99" w:rsidRPr="006475F8" w:rsidRDefault="35056895" w:rsidP="00BF23F3">
      <w:pPr>
        <w:rPr>
          <w:b/>
          <w:bCs/>
          <w:sz w:val="32"/>
        </w:rPr>
      </w:pPr>
      <w:r w:rsidRPr="006475F8">
        <w:rPr>
          <w:b/>
          <w:bCs/>
          <w:sz w:val="32"/>
        </w:rPr>
        <w:t>LOCKOUTS</w:t>
      </w:r>
    </w:p>
    <w:p w14:paraId="71048A63" w14:textId="77777777" w:rsidR="009B0A3E" w:rsidRPr="00BF23F3" w:rsidRDefault="009B0A3E" w:rsidP="00BF23F3"/>
    <w:p w14:paraId="46F17C7E" w14:textId="086346F2" w:rsidR="00B71099" w:rsidRPr="00BF23F3" w:rsidRDefault="00081429" w:rsidP="00BF23F3">
      <w:r w:rsidRPr="00BF23F3">
        <w:t>You may b</w:t>
      </w:r>
      <w:r w:rsidR="007D707B" w:rsidRPr="00BF23F3">
        <w:t>orrow a key from the office during regular office hours</w:t>
      </w:r>
      <w:r w:rsidR="009B0A3E" w:rsidRPr="00BF23F3">
        <w:t>.  After office hours, call 388-9351.  Our answering service will call security staff when they come on duty</w:t>
      </w:r>
      <w:r w:rsidRPr="00BF23F3">
        <w:t>; security staff</w:t>
      </w:r>
      <w:r w:rsidR="009406BB" w:rsidRPr="00BF23F3">
        <w:t xml:space="preserve"> will assist you</w:t>
      </w:r>
      <w:r w:rsidR="007D707B" w:rsidRPr="00BF23F3">
        <w:t xml:space="preserve"> then</w:t>
      </w:r>
      <w:r w:rsidR="009406BB" w:rsidRPr="00BF23F3">
        <w:t xml:space="preserve">.  </w:t>
      </w:r>
      <w:r w:rsidRPr="00BF23F3">
        <w:t>To receive a key, you</w:t>
      </w:r>
      <w:r w:rsidR="009406BB" w:rsidRPr="00BF23F3">
        <w:t xml:space="preserve"> must show a photo ID to confirm you are a resident.</w:t>
      </w:r>
      <w:r w:rsidRPr="00BF23F3">
        <w:t xml:space="preserve"> </w:t>
      </w:r>
      <w:r w:rsidR="00F826BD" w:rsidRPr="00BF23F3">
        <w:t xml:space="preserve">After </w:t>
      </w:r>
      <w:smartTag w:uri="urn:schemas-microsoft-com:office:smarttags" w:element="time">
        <w:smartTagPr>
          <w:attr w:name="Hour" w:val="17"/>
          <w:attr w:name="Minute" w:val="0"/>
        </w:smartTagPr>
        <w:r w:rsidR="00F826BD" w:rsidRPr="00BF23F3">
          <w:t>5:00 p.m.</w:t>
        </w:r>
      </w:smartTag>
      <w:r w:rsidR="00F826BD" w:rsidRPr="00BF23F3">
        <w:t xml:space="preserve"> or on weekends, the fee</w:t>
      </w:r>
      <w:r w:rsidR="00385720" w:rsidRPr="00BF23F3">
        <w:t xml:space="preserve"> to open a locked apartment</w:t>
      </w:r>
      <w:r w:rsidR="00F826BD" w:rsidRPr="00BF23F3">
        <w:t xml:space="preserve"> is $</w:t>
      </w:r>
      <w:r w:rsidR="007D1B04">
        <w:t>75</w:t>
      </w:r>
      <w:r w:rsidR="00F826BD" w:rsidRPr="00BF23F3">
        <w:t xml:space="preserve">. </w:t>
      </w:r>
    </w:p>
    <w:p w14:paraId="39B9CD4A" w14:textId="6195F611" w:rsidR="006822BD" w:rsidRPr="009178A3" w:rsidRDefault="006822BD" w:rsidP="00BF23F3"/>
    <w:p w14:paraId="510DE74E" w14:textId="77777777" w:rsidR="009178A3" w:rsidRPr="009178A3" w:rsidRDefault="009178A3" w:rsidP="00BF23F3"/>
    <w:p w14:paraId="6BE77476" w14:textId="4E29AB88" w:rsidR="00494A2A" w:rsidRPr="006475F8" w:rsidRDefault="00AA5DB8" w:rsidP="00BF23F3">
      <w:r w:rsidRPr="006475F8">
        <w:rPr>
          <w:b/>
          <w:bCs/>
          <w:sz w:val="32"/>
        </w:rPr>
        <w:t xml:space="preserve">MAIL/PACKAGES </w:t>
      </w:r>
      <w:r w:rsidR="00494A2A" w:rsidRPr="006475F8">
        <w:rPr>
          <w:b/>
          <w:bCs/>
          <w:sz w:val="32"/>
        </w:rPr>
        <w:t>DELIVERY</w:t>
      </w:r>
    </w:p>
    <w:p w14:paraId="17CD251B" w14:textId="77777777" w:rsidR="009F59F5" w:rsidRPr="00BF23F3" w:rsidRDefault="009F59F5" w:rsidP="00BF23F3"/>
    <w:p w14:paraId="28959F02" w14:textId="77777777" w:rsidR="001D354A" w:rsidRPr="00BF23F3" w:rsidRDefault="35056895" w:rsidP="00BF23F3">
      <w:r w:rsidRPr="00BF23F3">
        <w:t>Mail boxes are located:</w:t>
      </w:r>
    </w:p>
    <w:p w14:paraId="3784FA9B" w14:textId="0B33A778" w:rsidR="001D354A" w:rsidRPr="00BF23F3" w:rsidRDefault="001D354A" w:rsidP="006475F8">
      <w:pPr>
        <w:pStyle w:val="ListParagraph"/>
        <w:numPr>
          <w:ilvl w:val="0"/>
          <w:numId w:val="30"/>
        </w:numPr>
      </w:pPr>
      <w:r w:rsidRPr="00BF23F3">
        <w:t>Monks Avenue addresses</w:t>
      </w:r>
      <w:r w:rsidR="006475F8">
        <w:t xml:space="preserve"> </w:t>
      </w:r>
      <w:r w:rsidRPr="00BF23F3">
        <w:t>- East of Apt. 401</w:t>
      </w:r>
      <w:r w:rsidR="006822BD" w:rsidRPr="00BF23F3">
        <w:t>; south of Apt. 1551</w:t>
      </w:r>
    </w:p>
    <w:p w14:paraId="732E8ABD" w14:textId="2F3B856B" w:rsidR="001D354A" w:rsidRPr="00BF23F3" w:rsidRDefault="001D354A" w:rsidP="006475F8">
      <w:pPr>
        <w:pStyle w:val="ListParagraph"/>
        <w:numPr>
          <w:ilvl w:val="0"/>
          <w:numId w:val="30"/>
        </w:numPr>
      </w:pPr>
      <w:r w:rsidRPr="00BF23F3">
        <w:t>Warren Street addresses</w:t>
      </w:r>
      <w:r w:rsidR="006475F8">
        <w:t xml:space="preserve"> </w:t>
      </w:r>
      <w:r w:rsidRPr="00BF23F3">
        <w:t>- East of the tennis courts</w:t>
      </w:r>
    </w:p>
    <w:p w14:paraId="7283D876" w14:textId="52174CDE" w:rsidR="00AA5DB8" w:rsidRPr="00BF23F3" w:rsidRDefault="282D3B89" w:rsidP="006475F8">
      <w:pPr>
        <w:pStyle w:val="ListParagraph"/>
        <w:numPr>
          <w:ilvl w:val="0"/>
          <w:numId w:val="30"/>
        </w:numPr>
      </w:pPr>
      <w:r w:rsidRPr="00BF23F3">
        <w:t>Campus View Road or Balcerzak</w:t>
      </w:r>
      <w:r w:rsidR="006475F8">
        <w:t xml:space="preserve"> Dr.</w:t>
      </w:r>
      <w:r w:rsidRPr="00BF23F3">
        <w:t xml:space="preserve"> addresses</w:t>
      </w:r>
      <w:r w:rsidR="006475F8">
        <w:t xml:space="preserve"> </w:t>
      </w:r>
      <w:r w:rsidRPr="00BF23F3">
        <w:t>- Centrally located near your apartment</w:t>
      </w:r>
    </w:p>
    <w:p w14:paraId="6E2E3682" w14:textId="77777777" w:rsidR="000A79C8" w:rsidRPr="00BF23F3" w:rsidRDefault="35056895" w:rsidP="00BF23F3">
      <w:r w:rsidRPr="00BF23F3">
        <w:t>*See map for exact locations*</w:t>
      </w:r>
    </w:p>
    <w:p w14:paraId="68ABBF1C" w14:textId="77777777" w:rsidR="00880EC5" w:rsidRPr="00BF23F3" w:rsidRDefault="00880EC5" w:rsidP="00BF23F3"/>
    <w:p w14:paraId="2BCD2EB5" w14:textId="43E74B2A" w:rsidR="00AA5DB8" w:rsidRPr="00BF23F3" w:rsidRDefault="35056895" w:rsidP="00BF23F3">
      <w:r w:rsidRPr="00BF23F3">
        <w:t>Highland issues one key per apartment.  Extra keys are $</w:t>
      </w:r>
      <w:r w:rsidR="005D249C">
        <w:t>25</w:t>
      </w:r>
      <w:r w:rsidRPr="00BF23F3">
        <w:t>.  If the key is lost, the cost is $</w:t>
      </w:r>
      <w:r w:rsidR="005D249C">
        <w:t>10</w:t>
      </w:r>
      <w:r w:rsidR="007869C8">
        <w:t>0</w:t>
      </w:r>
      <w:r w:rsidRPr="00BF23F3">
        <w:t xml:space="preserve"> to replace the lock.</w:t>
      </w:r>
    </w:p>
    <w:p w14:paraId="02B8C7F8" w14:textId="77777777" w:rsidR="00AA5DB8" w:rsidRPr="00BF23F3" w:rsidRDefault="00AA5DB8" w:rsidP="00BF23F3"/>
    <w:p w14:paraId="58B9FB9F" w14:textId="77777777" w:rsidR="00755D3A" w:rsidRPr="00BF23F3" w:rsidRDefault="35056895" w:rsidP="00BF23F3">
      <w:r w:rsidRPr="00BF23F3">
        <w:t>Each location has package mailboxes.  If you find a key in your mailbox, match the number on it to the package box.  When the key is inserted, only the mail carrier can remove it.  The mail carrier will attempt delivery to your apartment if packages don’t fit in the package boxes.  If you are not home, the mail carrier should leave notification where to pick up the package.</w:t>
      </w:r>
    </w:p>
    <w:p w14:paraId="36E36E25" w14:textId="56128E3C" w:rsidR="009E769A" w:rsidRDefault="009E769A" w:rsidP="00BF23F3"/>
    <w:p w14:paraId="20E77C2D" w14:textId="4F7B8059" w:rsidR="00253311" w:rsidRDefault="00253311">
      <w:r>
        <w:br w:type="page"/>
      </w:r>
    </w:p>
    <w:p w14:paraId="1C20EBA2" w14:textId="2FA66483" w:rsidR="1191C9D8" w:rsidRPr="006475F8" w:rsidRDefault="35056895" w:rsidP="00BF23F3">
      <w:pPr>
        <w:rPr>
          <w:sz w:val="32"/>
        </w:rPr>
      </w:pPr>
      <w:r w:rsidRPr="006475F8">
        <w:rPr>
          <w:b/>
          <w:bCs/>
          <w:sz w:val="32"/>
        </w:rPr>
        <w:lastRenderedPageBreak/>
        <w:t>SMOKE/CARBON MONOXIDE DETECTOR</w:t>
      </w:r>
    </w:p>
    <w:p w14:paraId="1DCBA2E5" w14:textId="3CC4E782" w:rsidR="009E769A" w:rsidRPr="00BF23F3" w:rsidRDefault="009E769A" w:rsidP="00BF23F3"/>
    <w:p w14:paraId="5F8DF8C3" w14:textId="3B0B8494" w:rsidR="009E769A" w:rsidRPr="00BF23F3" w:rsidRDefault="35056895" w:rsidP="00BF23F3">
      <w:r w:rsidRPr="00BF23F3">
        <w:t xml:space="preserve">Combination smoke and carbon monoxide detectors are located either inside your apartment or in the hallways.  The detectors are wired into the buildings.  Do not disconnect the detectors.  Call maintenance immediately for service if there is a problem.  </w:t>
      </w:r>
    </w:p>
    <w:p w14:paraId="0586A693" w14:textId="77777777" w:rsidR="00CD1BC7" w:rsidRPr="00BF23F3" w:rsidRDefault="00CD1BC7" w:rsidP="00BF23F3"/>
    <w:p w14:paraId="1C56CDA3" w14:textId="72FADD9F" w:rsidR="009E769A" w:rsidRPr="00BF23F3" w:rsidRDefault="35056895" w:rsidP="00BF23F3">
      <w:r w:rsidRPr="00BF23F3">
        <w:t>Test the detectors monthly by pushing the detector button for about 60 seconds or until you hear it sound and change the batteries at least twice a year (e.g. at the beginning and end of Daylight Savings Time).  If no sound occurs when testing, please contact the office immediately.</w:t>
      </w:r>
    </w:p>
    <w:p w14:paraId="31ACCEB3" w14:textId="44E68287" w:rsidR="001226A6" w:rsidRDefault="001226A6"/>
    <w:p w14:paraId="34C13008" w14:textId="50D13F01" w:rsidR="00253311" w:rsidRDefault="00253311"/>
    <w:p w14:paraId="6784352A" w14:textId="761E5BE4" w:rsidR="009E769A" w:rsidRPr="006475F8" w:rsidRDefault="35056895" w:rsidP="00BF23F3">
      <w:pPr>
        <w:rPr>
          <w:b/>
          <w:bCs/>
          <w:sz w:val="32"/>
        </w:rPr>
      </w:pPr>
      <w:r w:rsidRPr="006475F8">
        <w:rPr>
          <w:b/>
          <w:bCs/>
          <w:sz w:val="32"/>
        </w:rPr>
        <w:t>FIRE SAFETY</w:t>
      </w:r>
    </w:p>
    <w:p w14:paraId="7B00A730" w14:textId="77777777" w:rsidR="009E769A" w:rsidRPr="00BF23F3" w:rsidRDefault="009E769A" w:rsidP="00BF23F3"/>
    <w:p w14:paraId="2BB2EBAD" w14:textId="77777777" w:rsidR="009E769A" w:rsidRPr="00BF23F3" w:rsidRDefault="35056895" w:rsidP="00BF23F3">
      <w:pPr>
        <w:numPr>
          <w:ilvl w:val="0"/>
          <w:numId w:val="15"/>
        </w:numPr>
      </w:pPr>
      <w:r w:rsidRPr="00BF23F3">
        <w:t>Keep emergency numbers by your phone.</w:t>
      </w:r>
    </w:p>
    <w:p w14:paraId="301D9213" w14:textId="77777777" w:rsidR="009E769A" w:rsidRPr="00BF23F3" w:rsidRDefault="35056895" w:rsidP="00BF23F3">
      <w:pPr>
        <w:numPr>
          <w:ilvl w:val="0"/>
          <w:numId w:val="15"/>
        </w:numPr>
      </w:pPr>
      <w:r w:rsidRPr="00BF23F3">
        <w:t>If there is a fire in your apartment, leave at once and close the door behind you.  Call 911 from a cell phone or neighbor’s phone.</w:t>
      </w:r>
    </w:p>
    <w:p w14:paraId="29959931" w14:textId="4D6D7B63" w:rsidR="009E769A" w:rsidRPr="00BF23F3" w:rsidRDefault="35056895" w:rsidP="00BF23F3">
      <w:pPr>
        <w:numPr>
          <w:ilvl w:val="0"/>
          <w:numId w:val="15"/>
        </w:numPr>
      </w:pPr>
      <w:r w:rsidRPr="00BF23F3">
        <w:t>If the fire is not in your apartment, call 911 immediately.  Do not assume that someone else has called.  Alert others in the building if possible.</w:t>
      </w:r>
    </w:p>
    <w:p w14:paraId="0D200CDD" w14:textId="1BC21634" w:rsidR="009E769A" w:rsidRPr="00BF23F3" w:rsidRDefault="35056895" w:rsidP="00BF23F3">
      <w:pPr>
        <w:numPr>
          <w:ilvl w:val="0"/>
          <w:numId w:val="15"/>
        </w:numPr>
      </w:pPr>
      <w:r w:rsidRPr="00BF23F3">
        <w:t>Before leaving your apartment, check the inside of your door.  If it is cool to the touch, open the door slowly and make sure that it is safe to exit.</w:t>
      </w:r>
    </w:p>
    <w:p w14:paraId="33192E1B" w14:textId="77777777" w:rsidR="008D263B" w:rsidRPr="00BF23F3" w:rsidRDefault="35056895" w:rsidP="00BF23F3">
      <w:pPr>
        <w:numPr>
          <w:ilvl w:val="0"/>
          <w:numId w:val="15"/>
        </w:numPr>
      </w:pPr>
      <w:r w:rsidRPr="00BF23F3">
        <w:t>If your door feels hot, stay inside your apartment.</w:t>
      </w:r>
    </w:p>
    <w:p w14:paraId="731A7702" w14:textId="77777777" w:rsidR="008D263B" w:rsidRPr="00BF23F3" w:rsidRDefault="35056895" w:rsidP="00BF23F3">
      <w:pPr>
        <w:numPr>
          <w:ilvl w:val="0"/>
          <w:numId w:val="15"/>
        </w:numPr>
      </w:pPr>
      <w:r w:rsidRPr="00BF23F3">
        <w:t>Open your window and seal off all cracks around your door with towels.</w:t>
      </w:r>
    </w:p>
    <w:p w14:paraId="51DF4D5C" w14:textId="5F5E654C" w:rsidR="008D263B" w:rsidRPr="00BF23F3" w:rsidRDefault="35056895" w:rsidP="00BF23F3">
      <w:pPr>
        <w:numPr>
          <w:ilvl w:val="0"/>
          <w:numId w:val="15"/>
        </w:numPr>
      </w:pPr>
      <w:r w:rsidRPr="00BF23F3">
        <w:t>If you are on a second or third floor and cannot exit safely, wait for a firefighter to assist you.  Do not jump!</w:t>
      </w:r>
    </w:p>
    <w:p w14:paraId="0AC2FA63" w14:textId="5F2B5341" w:rsidR="008D263B" w:rsidRPr="00BF23F3" w:rsidRDefault="35056895" w:rsidP="00BF23F3">
      <w:pPr>
        <w:numPr>
          <w:ilvl w:val="0"/>
          <w:numId w:val="15"/>
        </w:numPr>
      </w:pPr>
      <w:r w:rsidRPr="00BF23F3">
        <w:t>Remain calm.</w:t>
      </w:r>
    </w:p>
    <w:p w14:paraId="39C8DCBD" w14:textId="056F037F" w:rsidR="008D263B" w:rsidRPr="00BF23F3" w:rsidRDefault="008D263B" w:rsidP="00BF23F3"/>
    <w:p w14:paraId="56BA8D6D" w14:textId="3193F1BD" w:rsidR="001518C7" w:rsidRPr="007D1B04" w:rsidRDefault="35056895" w:rsidP="00BF23F3">
      <w:pPr>
        <w:rPr>
          <w:b/>
          <w:bCs/>
          <w:u w:val="single"/>
        </w:rPr>
      </w:pPr>
      <w:r w:rsidRPr="007D1B04">
        <w:rPr>
          <w:b/>
          <w:bCs/>
          <w:u w:val="single"/>
        </w:rPr>
        <w:t>Do not leave the stove, oven, iron, electric blanket, etc. on when you leave your apartment.  Do not place candles near blinds or any flammable object, and make sure that anything burning is put out completely.  Do not keep or use flammables in your apartment or work on anything in the apartment that requires flammables.  Keep area around baseboard heaters clear.  Do not store anything in the utility closets.</w:t>
      </w:r>
    </w:p>
    <w:p w14:paraId="22F6B3A8" w14:textId="7F093794" w:rsidR="006475F8" w:rsidRPr="009178A3" w:rsidRDefault="006475F8" w:rsidP="00BF23F3">
      <w:pPr>
        <w:rPr>
          <w:bCs/>
        </w:rPr>
      </w:pPr>
    </w:p>
    <w:p w14:paraId="57B3C742" w14:textId="086A79F4" w:rsidR="00F0120E" w:rsidRPr="009178A3" w:rsidRDefault="00B2757D" w:rsidP="00BF23F3">
      <w:pPr>
        <w:rPr>
          <w:bCs/>
        </w:rPr>
      </w:pPr>
      <w:r w:rsidRPr="009178A3">
        <w:rPr>
          <w:bCs/>
          <w:noProof/>
        </w:rPr>
        <mc:AlternateContent>
          <mc:Choice Requires="wps">
            <w:drawing>
              <wp:anchor distT="0" distB="0" distL="114300" distR="114300" simplePos="0" relativeHeight="251653124" behindDoc="0" locked="0" layoutInCell="1" allowOverlap="1" wp14:anchorId="1BF99A5F" wp14:editId="6AC37210">
                <wp:simplePos x="0" y="0"/>
                <wp:positionH relativeFrom="column">
                  <wp:posOffset>5095875</wp:posOffset>
                </wp:positionH>
                <wp:positionV relativeFrom="paragraph">
                  <wp:posOffset>227330</wp:posOffset>
                </wp:positionV>
                <wp:extent cx="902970" cy="811530"/>
                <wp:effectExtent l="0" t="0" r="1905"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6174" w14:textId="2110B9C0" w:rsidR="00A30FF0" w:rsidRDefault="00A30FF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99A5F" id="Text Box 41" o:spid="_x0000_s1029" type="#_x0000_t202" style="position:absolute;margin-left:401.25pt;margin-top:17.9pt;width:71.1pt;height:63.9pt;z-index:2516531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" filled="f" stroked="f">
                <v:textbox style="mso-fit-shape-to-text:t">
                  <w:txbxContent>
                    <w:p w14:paraId="35686174" w14:textId="2110B9C0" w:rsidR="00A30FF0" w:rsidRDefault="00A30FF0"/>
                  </w:txbxContent>
                </v:textbox>
              </v:shape>
            </w:pict>
          </mc:Fallback>
        </mc:AlternateContent>
      </w:r>
    </w:p>
    <w:p w14:paraId="5868176D" w14:textId="26A18B5A" w:rsidR="00F56339" w:rsidRDefault="00F56339">
      <w:pPr>
        <w:rPr>
          <w:b/>
          <w:bCs/>
          <w:sz w:val="32"/>
        </w:rPr>
      </w:pPr>
      <w:r>
        <w:rPr>
          <w:b/>
          <w:bCs/>
          <w:sz w:val="32"/>
        </w:rPr>
        <w:br w:type="page"/>
      </w:r>
    </w:p>
    <w:p w14:paraId="1D600D05" w14:textId="05B8305E" w:rsidR="00AA26A9" w:rsidRPr="006475F8" w:rsidRDefault="35056895" w:rsidP="00BF23F3">
      <w:pPr>
        <w:rPr>
          <w:sz w:val="32"/>
        </w:rPr>
      </w:pPr>
      <w:r w:rsidRPr="006475F8">
        <w:rPr>
          <w:b/>
          <w:bCs/>
          <w:sz w:val="32"/>
        </w:rPr>
        <w:lastRenderedPageBreak/>
        <w:t>TORNADO SAFETY</w:t>
      </w:r>
    </w:p>
    <w:p w14:paraId="03315CD1" w14:textId="67932FAE" w:rsidR="00AA26A9" w:rsidRPr="00BF23F3" w:rsidRDefault="00AA26A9" w:rsidP="00BF23F3"/>
    <w:p w14:paraId="59891D2A" w14:textId="77777777" w:rsidR="001226A6" w:rsidRDefault="00AA26A9" w:rsidP="00BF23F3">
      <w:r w:rsidRPr="00BF23F3">
        <w:t>The City of Mankato</w:t>
      </w:r>
      <w:r w:rsidR="00946F70" w:rsidRPr="00BF23F3">
        <w:t xml:space="preserve"> tests sirens on the first Wednesday of the month</w:t>
      </w:r>
      <w:r w:rsidRPr="00BF23F3">
        <w:t xml:space="preserve"> at</w:t>
      </w:r>
    </w:p>
    <w:p w14:paraId="7233CA50" w14:textId="63E73F3B" w:rsidR="00AA26A9" w:rsidRPr="00BF23F3" w:rsidRDefault="00AA26A9" w:rsidP="00BF23F3">
      <w:r w:rsidRPr="00BF23F3">
        <w:t>1:00 p</w:t>
      </w:r>
      <w:r w:rsidR="001226A6">
        <w:t>.</w:t>
      </w:r>
      <w:r w:rsidRPr="00BF23F3">
        <w:t>m.</w:t>
      </w:r>
    </w:p>
    <w:p w14:paraId="7A37A23B" w14:textId="15BE63ED" w:rsidR="00AA26A9" w:rsidRPr="00BF23F3" w:rsidRDefault="004E2FD3" w:rsidP="00BF23F3">
      <w:hyperlink r:id="rId17" w:history="1">
        <w:r w:rsidRPr="00BF23F3">
          <w:rPr>
            <w:rStyle w:val="Hyperlink"/>
          </w:rPr>
          <w:t>http://www.metroemergencymanagers.org/TornadoShelterAreaDetermination.PDF</w:t>
        </w:r>
      </w:hyperlink>
    </w:p>
    <w:p w14:paraId="20DE53AD" w14:textId="77777777" w:rsidR="004E2FD3" w:rsidRPr="00BF23F3" w:rsidRDefault="004E2FD3" w:rsidP="00BF23F3"/>
    <w:p w14:paraId="7B29603E" w14:textId="5B024AC7" w:rsidR="004E2FD3" w:rsidRDefault="35056895" w:rsidP="00BF23F3">
      <w:r w:rsidRPr="00BF23F3">
        <w:rPr>
          <w:b/>
          <w:bCs/>
          <w:i/>
          <w:iCs/>
        </w:rPr>
        <w:t>Tornado Watch</w:t>
      </w:r>
      <w:r w:rsidRPr="00BF23F3">
        <w:t xml:space="preserve"> – a chance of one or more tornadoes in your area; watch for tornadoes and stay tuned to a radio or television news station.</w:t>
      </w:r>
    </w:p>
    <w:p w14:paraId="01FB9A6D" w14:textId="77777777" w:rsidR="006475F8" w:rsidRPr="00BF23F3" w:rsidRDefault="006475F8" w:rsidP="00BF23F3"/>
    <w:p w14:paraId="4D23B313" w14:textId="3230C20F" w:rsidR="00893327" w:rsidRDefault="35056895" w:rsidP="00BF23F3">
      <w:r w:rsidRPr="00BF23F3">
        <w:rPr>
          <w:b/>
          <w:bCs/>
          <w:i/>
          <w:iCs/>
        </w:rPr>
        <w:t>Tornado Warning</w:t>
      </w:r>
      <w:r w:rsidRPr="00BF23F3">
        <w:t xml:space="preserve"> – a tornado has been sighted or detected by radar in your area; seek shelter immediately!</w:t>
      </w:r>
    </w:p>
    <w:p w14:paraId="13917E3D" w14:textId="77777777" w:rsidR="006475F8" w:rsidRPr="00BF23F3" w:rsidRDefault="006475F8" w:rsidP="00BF23F3"/>
    <w:p w14:paraId="14CE72EF" w14:textId="04C625D5" w:rsidR="00880C6A" w:rsidRDefault="005E3F23" w:rsidP="00BF23F3">
      <w:r w:rsidRPr="00BF23F3">
        <w:t>Lowest level bathrooms or hallways away from glass are the safest place to be</w:t>
      </w:r>
      <w:r w:rsidR="00DA2BDF" w:rsidRPr="00BF23F3">
        <w:t xml:space="preserve"> during severe weather</w:t>
      </w:r>
      <w:r w:rsidR="00C301E5" w:rsidRPr="00BF23F3">
        <w:t xml:space="preserve">. </w:t>
      </w:r>
      <w:r w:rsidRPr="00BF23F3">
        <w:t xml:space="preserve"> </w:t>
      </w:r>
      <w:r w:rsidR="00C301E5" w:rsidRPr="00BF23F3">
        <w:t>Other areas available for shelter are:  Laundry rooms (</w:t>
      </w:r>
      <w:smartTag w:uri="urn:schemas-microsoft-com:office:smarttags" w:element="time">
        <w:smartTagPr>
          <w:attr w:name="Hour" w:val="8"/>
          <w:attr w:name="Minute" w:val="0"/>
        </w:smartTagPr>
        <w:r w:rsidR="00C301E5" w:rsidRPr="00BF23F3">
          <w:t>8:00 a.m. to 10:00 p.m.</w:t>
        </w:r>
      </w:smartTag>
      <w:r w:rsidR="00C301E5" w:rsidRPr="00BF23F3">
        <w:t>) &amp; lowest level landings.</w:t>
      </w:r>
    </w:p>
    <w:p w14:paraId="39A150DC" w14:textId="1DD7B3C6" w:rsidR="006475F8" w:rsidRDefault="006475F8" w:rsidP="00BF23F3"/>
    <w:p w14:paraId="1E8513D2" w14:textId="4A75E0B2" w:rsidR="00783BBB" w:rsidRDefault="00783BBB" w:rsidP="00BF23F3"/>
    <w:p w14:paraId="26E6B554" w14:textId="0624476A" w:rsidR="009C6594" w:rsidRPr="006475F8" w:rsidRDefault="009C6594" w:rsidP="009C6594">
      <w:pPr>
        <w:rPr>
          <w:sz w:val="32"/>
        </w:rPr>
      </w:pPr>
      <w:r>
        <w:rPr>
          <w:b/>
          <w:bCs/>
          <w:sz w:val="32"/>
        </w:rPr>
        <w:t xml:space="preserve">GUEST </w:t>
      </w:r>
      <w:r w:rsidR="00CC420E">
        <w:rPr>
          <w:b/>
          <w:bCs/>
          <w:sz w:val="32"/>
        </w:rPr>
        <w:t>STAYING</w:t>
      </w:r>
      <w:r w:rsidR="00783BBB">
        <w:rPr>
          <w:b/>
          <w:bCs/>
          <w:sz w:val="32"/>
        </w:rPr>
        <w:t xml:space="preserve"> OVERNIGHT</w:t>
      </w:r>
    </w:p>
    <w:p w14:paraId="12281628" w14:textId="5E1DF9BD" w:rsidR="009C6594" w:rsidRDefault="009C6594" w:rsidP="00BF23F3"/>
    <w:p w14:paraId="7140CDA9" w14:textId="098761A7" w:rsidR="00CC420E" w:rsidRPr="00BF23F3" w:rsidRDefault="00C923C4" w:rsidP="00BF23F3">
      <w:r>
        <w:t>S</w:t>
      </w:r>
      <w:r w:rsidR="0098168B">
        <w:t xml:space="preserve">ee </w:t>
      </w:r>
      <w:r w:rsidR="00783BBB">
        <w:t>Section B:7 of y</w:t>
      </w:r>
      <w:r w:rsidR="0098168B">
        <w:t xml:space="preserve">our lease </w:t>
      </w:r>
      <w:r w:rsidR="00CC420E">
        <w:t>regarding guests staying at your apartment.</w:t>
      </w:r>
    </w:p>
    <w:sectPr w:rsidR="00CC420E" w:rsidRPr="00BF23F3" w:rsidSect="00EE6E14">
      <w:footerReference w:type="even" r:id="rId18"/>
      <w:footerReference w:type="default" r:id="rId19"/>
      <w:pgSz w:w="12240" w:h="15840"/>
      <w:pgMar w:top="100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6B52" w14:textId="77777777" w:rsidR="00437191" w:rsidRDefault="00437191">
      <w:r>
        <w:separator/>
      </w:r>
    </w:p>
  </w:endnote>
  <w:endnote w:type="continuationSeparator" w:id="0">
    <w:p w14:paraId="5BA1BBBC" w14:textId="77777777" w:rsidR="00437191" w:rsidRDefault="00437191">
      <w:r>
        <w:continuationSeparator/>
      </w:r>
    </w:p>
  </w:endnote>
  <w:endnote w:type="continuationNotice" w:id="1">
    <w:p w14:paraId="6FE4DA7E" w14:textId="77777777" w:rsidR="00437191" w:rsidRDefault="0043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eamer">
    <w:altName w:val="Times New Roman"/>
    <w:charset w:val="00"/>
    <w:family w:val="auto"/>
    <w:pitch w:val="variable"/>
    <w:sig w:usb0="00000001" w:usb1="00000000" w:usb2="00000000" w:usb3="00000000" w:csb0="00000009" w:csb1="00000000"/>
  </w:font>
  <w:font w:name="Unicorn">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981F" w14:textId="77B6A0DB" w:rsidR="00A30FF0" w:rsidRDefault="00A30FF0" w:rsidP="009E3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0E6CD45" w14:textId="77777777" w:rsidR="00A30FF0" w:rsidRDefault="00A30FF0" w:rsidP="00023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AEDB" w14:textId="45945DE1" w:rsidR="00A30FF0" w:rsidRDefault="00A30FF0" w:rsidP="009E3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2C136D3" w14:textId="6960F36C" w:rsidR="00780167" w:rsidRDefault="00A30FF0" w:rsidP="00023A11">
    <w:pPr>
      <w:pStyle w:val="Footer"/>
      <w:ind w:right="360"/>
    </w:pPr>
    <w:r>
      <w:t xml:space="preserve">Updated </w:t>
    </w:r>
    <w:r w:rsidR="006748E7">
      <w:t>0</w:t>
    </w:r>
    <w:r w:rsidR="00780167">
      <w:t>2</w:t>
    </w:r>
    <w:r w:rsidR="006748E7">
      <w:t>/</w:t>
    </w:r>
    <w:r w:rsidR="00780167">
      <w:t>12</w:t>
    </w:r>
    <w:r w:rsidR="006748E7">
      <w:t>/202</w:t>
    </w:r>
    <w:r w:rsidR="0078016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F9BF" w14:textId="77777777" w:rsidR="00437191" w:rsidRDefault="00437191">
      <w:r>
        <w:separator/>
      </w:r>
    </w:p>
  </w:footnote>
  <w:footnote w:type="continuationSeparator" w:id="0">
    <w:p w14:paraId="145DAE07" w14:textId="77777777" w:rsidR="00437191" w:rsidRDefault="00437191">
      <w:r>
        <w:continuationSeparator/>
      </w:r>
    </w:p>
  </w:footnote>
  <w:footnote w:type="continuationNotice" w:id="1">
    <w:p w14:paraId="73FA1F31" w14:textId="77777777" w:rsidR="00437191" w:rsidRDefault="00437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244"/>
    <w:multiLevelType w:val="hybridMultilevel"/>
    <w:tmpl w:val="FE8CF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123A4"/>
    <w:multiLevelType w:val="hybridMultilevel"/>
    <w:tmpl w:val="69AE9C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E2B6D"/>
    <w:multiLevelType w:val="hybridMultilevel"/>
    <w:tmpl w:val="70364662"/>
    <w:lvl w:ilvl="0" w:tplc="04090001">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4027203"/>
    <w:multiLevelType w:val="hybridMultilevel"/>
    <w:tmpl w:val="EFD09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205E6"/>
    <w:multiLevelType w:val="hybridMultilevel"/>
    <w:tmpl w:val="D9DC727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09D44163"/>
    <w:multiLevelType w:val="hybridMultilevel"/>
    <w:tmpl w:val="64A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00882"/>
    <w:multiLevelType w:val="hybridMultilevel"/>
    <w:tmpl w:val="44EE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D3EF6"/>
    <w:multiLevelType w:val="hybridMultilevel"/>
    <w:tmpl w:val="38163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B2D1F"/>
    <w:multiLevelType w:val="multilevel"/>
    <w:tmpl w:val="94447BC4"/>
    <w:lvl w:ilvl="0">
      <w:start w:val="401"/>
      <w:numFmt w:val="decimal"/>
      <w:lvlText w:val="%1"/>
      <w:lvlJc w:val="left"/>
      <w:pPr>
        <w:tabs>
          <w:tab w:val="num" w:pos="1440"/>
        </w:tabs>
        <w:ind w:left="1440" w:hanging="1440"/>
      </w:pPr>
      <w:rPr>
        <w:rFonts w:hint="default"/>
      </w:rPr>
    </w:lvl>
    <w:lvl w:ilvl="1">
      <w:start w:val="495"/>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F3643C6"/>
    <w:multiLevelType w:val="hybridMultilevel"/>
    <w:tmpl w:val="6636B534"/>
    <w:lvl w:ilvl="0" w:tplc="FEC2EA48">
      <w:start w:val="1"/>
      <w:numFmt w:val="bullet"/>
      <w:lvlText w:val=""/>
      <w:lvlJc w:val="left"/>
      <w:pPr>
        <w:ind w:left="720" w:hanging="360"/>
      </w:pPr>
      <w:rPr>
        <w:rFonts w:ascii="Symbol" w:hAnsi="Symbol" w:hint="default"/>
      </w:rPr>
    </w:lvl>
    <w:lvl w:ilvl="1" w:tplc="92BCAFE8">
      <w:start w:val="1"/>
      <w:numFmt w:val="bullet"/>
      <w:lvlText w:val="o"/>
      <w:lvlJc w:val="left"/>
      <w:pPr>
        <w:ind w:left="1440" w:hanging="360"/>
      </w:pPr>
      <w:rPr>
        <w:rFonts w:ascii="Courier New" w:hAnsi="Courier New" w:hint="default"/>
      </w:rPr>
    </w:lvl>
    <w:lvl w:ilvl="2" w:tplc="DB18E712">
      <w:start w:val="1"/>
      <w:numFmt w:val="bullet"/>
      <w:lvlText w:val=""/>
      <w:lvlJc w:val="left"/>
      <w:pPr>
        <w:ind w:left="2160" w:hanging="360"/>
      </w:pPr>
      <w:rPr>
        <w:rFonts w:ascii="Wingdings" w:hAnsi="Wingdings" w:hint="default"/>
      </w:rPr>
    </w:lvl>
    <w:lvl w:ilvl="3" w:tplc="1A98A76A">
      <w:start w:val="1"/>
      <w:numFmt w:val="bullet"/>
      <w:lvlText w:val=""/>
      <w:lvlJc w:val="left"/>
      <w:pPr>
        <w:ind w:left="2880" w:hanging="360"/>
      </w:pPr>
      <w:rPr>
        <w:rFonts w:ascii="Symbol" w:hAnsi="Symbol" w:hint="default"/>
      </w:rPr>
    </w:lvl>
    <w:lvl w:ilvl="4" w:tplc="2C1460A6">
      <w:start w:val="1"/>
      <w:numFmt w:val="bullet"/>
      <w:lvlText w:val="o"/>
      <w:lvlJc w:val="left"/>
      <w:pPr>
        <w:ind w:left="3600" w:hanging="360"/>
      </w:pPr>
      <w:rPr>
        <w:rFonts w:ascii="Courier New" w:hAnsi="Courier New" w:hint="default"/>
      </w:rPr>
    </w:lvl>
    <w:lvl w:ilvl="5" w:tplc="4FC4788E">
      <w:start w:val="1"/>
      <w:numFmt w:val="bullet"/>
      <w:lvlText w:val=""/>
      <w:lvlJc w:val="left"/>
      <w:pPr>
        <w:ind w:left="4320" w:hanging="360"/>
      </w:pPr>
      <w:rPr>
        <w:rFonts w:ascii="Wingdings" w:hAnsi="Wingdings" w:hint="default"/>
      </w:rPr>
    </w:lvl>
    <w:lvl w:ilvl="6" w:tplc="5FF2325A">
      <w:start w:val="1"/>
      <w:numFmt w:val="bullet"/>
      <w:lvlText w:val=""/>
      <w:lvlJc w:val="left"/>
      <w:pPr>
        <w:ind w:left="5040" w:hanging="360"/>
      </w:pPr>
      <w:rPr>
        <w:rFonts w:ascii="Symbol" w:hAnsi="Symbol" w:hint="default"/>
      </w:rPr>
    </w:lvl>
    <w:lvl w:ilvl="7" w:tplc="25DE2CE2">
      <w:start w:val="1"/>
      <w:numFmt w:val="bullet"/>
      <w:lvlText w:val="o"/>
      <w:lvlJc w:val="left"/>
      <w:pPr>
        <w:ind w:left="5760" w:hanging="360"/>
      </w:pPr>
      <w:rPr>
        <w:rFonts w:ascii="Courier New" w:hAnsi="Courier New" w:hint="default"/>
      </w:rPr>
    </w:lvl>
    <w:lvl w:ilvl="8" w:tplc="4CB06250">
      <w:start w:val="1"/>
      <w:numFmt w:val="bullet"/>
      <w:lvlText w:val=""/>
      <w:lvlJc w:val="left"/>
      <w:pPr>
        <w:ind w:left="6480" w:hanging="360"/>
      </w:pPr>
      <w:rPr>
        <w:rFonts w:ascii="Wingdings" w:hAnsi="Wingdings" w:hint="default"/>
      </w:rPr>
    </w:lvl>
  </w:abstractNum>
  <w:abstractNum w:abstractNumId="10" w15:restartNumberingAfterBreak="0">
    <w:nsid w:val="15965A68"/>
    <w:multiLevelType w:val="hybridMultilevel"/>
    <w:tmpl w:val="A510F39E"/>
    <w:lvl w:ilvl="0" w:tplc="FFFFFFFF">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168825E1"/>
    <w:multiLevelType w:val="hybridMultilevel"/>
    <w:tmpl w:val="AE2E908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15:restartNumberingAfterBreak="0">
    <w:nsid w:val="177174D6"/>
    <w:multiLevelType w:val="hybridMultilevel"/>
    <w:tmpl w:val="F8E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705F"/>
    <w:multiLevelType w:val="hybridMultilevel"/>
    <w:tmpl w:val="7E005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8547A"/>
    <w:multiLevelType w:val="hybridMultilevel"/>
    <w:tmpl w:val="120CD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A859B2"/>
    <w:multiLevelType w:val="hybridMultilevel"/>
    <w:tmpl w:val="81B45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4CD9"/>
    <w:multiLevelType w:val="hybridMultilevel"/>
    <w:tmpl w:val="C56A199E"/>
    <w:lvl w:ilvl="0" w:tplc="04090001">
      <w:start w:val="1"/>
      <w:numFmt w:val="bullet"/>
      <w:lvlText w:val=""/>
      <w:lvlJc w:val="left"/>
      <w:pPr>
        <w:tabs>
          <w:tab w:val="num" w:pos="720"/>
        </w:tabs>
        <w:ind w:left="720" w:hanging="360"/>
      </w:pPr>
      <w:rPr>
        <w:rFonts w:ascii="Symbol" w:hAnsi="Symbol" w:hint="default"/>
      </w:rPr>
    </w:lvl>
    <w:lvl w:ilvl="1" w:tplc="19A2A6DE">
      <w:start w:val="140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62DF2"/>
    <w:multiLevelType w:val="hybridMultilevel"/>
    <w:tmpl w:val="A3265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E753C"/>
    <w:multiLevelType w:val="hybridMultilevel"/>
    <w:tmpl w:val="A44A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938C4"/>
    <w:multiLevelType w:val="hybridMultilevel"/>
    <w:tmpl w:val="0D4C9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51362D"/>
    <w:multiLevelType w:val="hybridMultilevel"/>
    <w:tmpl w:val="2F088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61275"/>
    <w:multiLevelType w:val="hybridMultilevel"/>
    <w:tmpl w:val="877C2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B6175"/>
    <w:multiLevelType w:val="hybridMultilevel"/>
    <w:tmpl w:val="4450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B4256"/>
    <w:multiLevelType w:val="hybridMultilevel"/>
    <w:tmpl w:val="21120A3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212B47"/>
    <w:multiLevelType w:val="hybridMultilevel"/>
    <w:tmpl w:val="157C8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21277"/>
    <w:multiLevelType w:val="multilevel"/>
    <w:tmpl w:val="288012B8"/>
    <w:lvl w:ilvl="0">
      <w:start w:val="601"/>
      <w:numFmt w:val="decimal"/>
      <w:lvlText w:val="%1"/>
      <w:lvlJc w:val="left"/>
      <w:pPr>
        <w:tabs>
          <w:tab w:val="num" w:pos="1440"/>
        </w:tabs>
        <w:ind w:left="1440" w:hanging="1440"/>
      </w:pPr>
      <w:rPr>
        <w:rFonts w:hint="default"/>
      </w:rPr>
    </w:lvl>
    <w:lvl w:ilvl="1">
      <w:start w:val="69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B844D32"/>
    <w:multiLevelType w:val="hybridMultilevel"/>
    <w:tmpl w:val="E56AB360"/>
    <w:lvl w:ilvl="0" w:tplc="625617DE">
      <w:start w:val="1"/>
      <w:numFmt w:val="decimal"/>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3830"/>
    <w:multiLevelType w:val="hybridMultilevel"/>
    <w:tmpl w:val="AE64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574DDE"/>
    <w:multiLevelType w:val="hybridMultilevel"/>
    <w:tmpl w:val="46C68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D38E0"/>
    <w:multiLevelType w:val="hybridMultilevel"/>
    <w:tmpl w:val="75060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567C58"/>
    <w:multiLevelType w:val="hybridMultilevel"/>
    <w:tmpl w:val="0FE88CBE"/>
    <w:lvl w:ilvl="0" w:tplc="34446C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D6A52"/>
    <w:multiLevelType w:val="hybridMultilevel"/>
    <w:tmpl w:val="DD548FAA"/>
    <w:lvl w:ilvl="0" w:tplc="FFFFFFFF">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14FA1"/>
    <w:multiLevelType w:val="hybridMultilevel"/>
    <w:tmpl w:val="53AC4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C5D91"/>
    <w:multiLevelType w:val="hybridMultilevel"/>
    <w:tmpl w:val="864EDD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FFD0A2A"/>
    <w:multiLevelType w:val="hybridMultilevel"/>
    <w:tmpl w:val="DEEE09DC"/>
    <w:lvl w:ilvl="0" w:tplc="34446C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A04AF"/>
    <w:multiLevelType w:val="hybridMultilevel"/>
    <w:tmpl w:val="58A41F74"/>
    <w:lvl w:ilvl="0" w:tplc="04090011">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F5D5C1E"/>
    <w:multiLevelType w:val="hybridMultilevel"/>
    <w:tmpl w:val="69B00A8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024942269">
    <w:abstractNumId w:val="9"/>
  </w:num>
  <w:num w:numId="2" w16cid:durableId="1756777217">
    <w:abstractNumId w:val="1"/>
  </w:num>
  <w:num w:numId="3" w16cid:durableId="893156161">
    <w:abstractNumId w:val="31"/>
  </w:num>
  <w:num w:numId="4" w16cid:durableId="276563630">
    <w:abstractNumId w:val="10"/>
  </w:num>
  <w:num w:numId="5" w16cid:durableId="712966282">
    <w:abstractNumId w:val="28"/>
  </w:num>
  <w:num w:numId="6" w16cid:durableId="82655711">
    <w:abstractNumId w:val="3"/>
  </w:num>
  <w:num w:numId="7" w16cid:durableId="1898084061">
    <w:abstractNumId w:val="24"/>
  </w:num>
  <w:num w:numId="8" w16cid:durableId="1248611690">
    <w:abstractNumId w:val="7"/>
  </w:num>
  <w:num w:numId="9" w16cid:durableId="1492409131">
    <w:abstractNumId w:val="29"/>
  </w:num>
  <w:num w:numId="10" w16cid:durableId="189874803">
    <w:abstractNumId w:val="0"/>
  </w:num>
  <w:num w:numId="11" w16cid:durableId="1431311292">
    <w:abstractNumId w:val="15"/>
  </w:num>
  <w:num w:numId="12" w16cid:durableId="972565511">
    <w:abstractNumId w:val="16"/>
  </w:num>
  <w:num w:numId="13" w16cid:durableId="1029336642">
    <w:abstractNumId w:val="21"/>
  </w:num>
  <w:num w:numId="14" w16cid:durableId="2098476953">
    <w:abstractNumId w:val="14"/>
  </w:num>
  <w:num w:numId="15" w16cid:durableId="1151675927">
    <w:abstractNumId w:val="17"/>
  </w:num>
  <w:num w:numId="16" w16cid:durableId="579753234">
    <w:abstractNumId w:val="8"/>
  </w:num>
  <w:num w:numId="17" w16cid:durableId="1229919160">
    <w:abstractNumId w:val="25"/>
  </w:num>
  <w:num w:numId="18" w16cid:durableId="1338578754">
    <w:abstractNumId w:val="35"/>
  </w:num>
  <w:num w:numId="19" w16cid:durableId="903031080">
    <w:abstractNumId w:val="2"/>
  </w:num>
  <w:num w:numId="20" w16cid:durableId="1091508446">
    <w:abstractNumId w:val="20"/>
  </w:num>
  <w:num w:numId="21" w16cid:durableId="2044671627">
    <w:abstractNumId w:val="30"/>
  </w:num>
  <w:num w:numId="22" w16cid:durableId="1558936246">
    <w:abstractNumId w:val="34"/>
  </w:num>
  <w:num w:numId="23" w16cid:durableId="207423129">
    <w:abstractNumId w:val="12"/>
  </w:num>
  <w:num w:numId="24" w16cid:durableId="234701775">
    <w:abstractNumId w:val="19"/>
  </w:num>
  <w:num w:numId="25" w16cid:durableId="613635402">
    <w:abstractNumId w:val="18"/>
  </w:num>
  <w:num w:numId="26" w16cid:durableId="1644695208">
    <w:abstractNumId w:val="6"/>
  </w:num>
  <w:num w:numId="27" w16cid:durableId="821775006">
    <w:abstractNumId w:val="5"/>
  </w:num>
  <w:num w:numId="28" w16cid:durableId="1318680555">
    <w:abstractNumId w:val="27"/>
  </w:num>
  <w:num w:numId="29" w16cid:durableId="1635870384">
    <w:abstractNumId w:val="11"/>
  </w:num>
  <w:num w:numId="30" w16cid:durableId="34083094">
    <w:abstractNumId w:val="22"/>
  </w:num>
  <w:num w:numId="31" w16cid:durableId="1447580041">
    <w:abstractNumId w:val="4"/>
  </w:num>
  <w:num w:numId="32" w16cid:durableId="1123304840">
    <w:abstractNumId w:val="36"/>
  </w:num>
  <w:num w:numId="33" w16cid:durableId="850990400">
    <w:abstractNumId w:val="33"/>
  </w:num>
  <w:num w:numId="34" w16cid:durableId="512260873">
    <w:abstractNumId w:val="32"/>
  </w:num>
  <w:num w:numId="35" w16cid:durableId="1259365721">
    <w:abstractNumId w:val="26"/>
  </w:num>
  <w:num w:numId="36" w16cid:durableId="974528606">
    <w:abstractNumId w:val="13"/>
  </w:num>
  <w:num w:numId="37" w16cid:durableId="12165054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44"/>
    <w:rsid w:val="00000B2B"/>
    <w:rsid w:val="00000B9F"/>
    <w:rsid w:val="00004518"/>
    <w:rsid w:val="0000706D"/>
    <w:rsid w:val="000138E5"/>
    <w:rsid w:val="00021373"/>
    <w:rsid w:val="000221E3"/>
    <w:rsid w:val="00022664"/>
    <w:rsid w:val="00023A11"/>
    <w:rsid w:val="0003083D"/>
    <w:rsid w:val="00036534"/>
    <w:rsid w:val="00037258"/>
    <w:rsid w:val="00040002"/>
    <w:rsid w:val="000448AF"/>
    <w:rsid w:val="0005158D"/>
    <w:rsid w:val="00053E64"/>
    <w:rsid w:val="00054FEE"/>
    <w:rsid w:val="000605FA"/>
    <w:rsid w:val="00061441"/>
    <w:rsid w:val="00062A6F"/>
    <w:rsid w:val="0007041F"/>
    <w:rsid w:val="00070922"/>
    <w:rsid w:val="00074195"/>
    <w:rsid w:val="000772DE"/>
    <w:rsid w:val="00081429"/>
    <w:rsid w:val="000A21F0"/>
    <w:rsid w:val="000A79C8"/>
    <w:rsid w:val="000B06A1"/>
    <w:rsid w:val="000B09FA"/>
    <w:rsid w:val="000B1ED7"/>
    <w:rsid w:val="000B3379"/>
    <w:rsid w:val="000B347E"/>
    <w:rsid w:val="000C0D24"/>
    <w:rsid w:val="000D0595"/>
    <w:rsid w:val="000D0C25"/>
    <w:rsid w:val="000D6C78"/>
    <w:rsid w:val="000D7AB9"/>
    <w:rsid w:val="000F0B63"/>
    <w:rsid w:val="000F5061"/>
    <w:rsid w:val="000F6203"/>
    <w:rsid w:val="001003CD"/>
    <w:rsid w:val="00116AC8"/>
    <w:rsid w:val="00120286"/>
    <w:rsid w:val="001226A6"/>
    <w:rsid w:val="00124AFD"/>
    <w:rsid w:val="00130FFB"/>
    <w:rsid w:val="00142D31"/>
    <w:rsid w:val="0014416F"/>
    <w:rsid w:val="00147DF0"/>
    <w:rsid w:val="00147E98"/>
    <w:rsid w:val="001518C7"/>
    <w:rsid w:val="001520C0"/>
    <w:rsid w:val="00161B07"/>
    <w:rsid w:val="00162125"/>
    <w:rsid w:val="001657DC"/>
    <w:rsid w:val="001701C9"/>
    <w:rsid w:val="00176868"/>
    <w:rsid w:val="00176DC5"/>
    <w:rsid w:val="00181D1A"/>
    <w:rsid w:val="00190B24"/>
    <w:rsid w:val="00192F58"/>
    <w:rsid w:val="001A0D5A"/>
    <w:rsid w:val="001B23CE"/>
    <w:rsid w:val="001B5384"/>
    <w:rsid w:val="001C567C"/>
    <w:rsid w:val="001D0989"/>
    <w:rsid w:val="001D16BE"/>
    <w:rsid w:val="001D354A"/>
    <w:rsid w:val="001E0953"/>
    <w:rsid w:val="001E2EDD"/>
    <w:rsid w:val="001E7819"/>
    <w:rsid w:val="002006BC"/>
    <w:rsid w:val="002011B7"/>
    <w:rsid w:val="00202FB7"/>
    <w:rsid w:val="00212A49"/>
    <w:rsid w:val="00214D67"/>
    <w:rsid w:val="002250DC"/>
    <w:rsid w:val="00225E18"/>
    <w:rsid w:val="00227F06"/>
    <w:rsid w:val="00234CF6"/>
    <w:rsid w:val="00237A93"/>
    <w:rsid w:val="002417F0"/>
    <w:rsid w:val="00242026"/>
    <w:rsid w:val="0024319A"/>
    <w:rsid w:val="00244C06"/>
    <w:rsid w:val="00246A4F"/>
    <w:rsid w:val="0025076E"/>
    <w:rsid w:val="00253311"/>
    <w:rsid w:val="00263CEE"/>
    <w:rsid w:val="00263D41"/>
    <w:rsid w:val="002778AB"/>
    <w:rsid w:val="00281121"/>
    <w:rsid w:val="00285511"/>
    <w:rsid w:val="00285CC4"/>
    <w:rsid w:val="002872B7"/>
    <w:rsid w:val="002958DD"/>
    <w:rsid w:val="002A31E6"/>
    <w:rsid w:val="002D09D0"/>
    <w:rsid w:val="002D2328"/>
    <w:rsid w:val="002D43FE"/>
    <w:rsid w:val="002D73DC"/>
    <w:rsid w:val="002E7B73"/>
    <w:rsid w:val="002F7BAD"/>
    <w:rsid w:val="003024AD"/>
    <w:rsid w:val="003028E9"/>
    <w:rsid w:val="00303D2A"/>
    <w:rsid w:val="00304A8D"/>
    <w:rsid w:val="00307222"/>
    <w:rsid w:val="003167E2"/>
    <w:rsid w:val="003209B9"/>
    <w:rsid w:val="00323BFA"/>
    <w:rsid w:val="00325020"/>
    <w:rsid w:val="00330EC1"/>
    <w:rsid w:val="00334299"/>
    <w:rsid w:val="00342A94"/>
    <w:rsid w:val="00356B46"/>
    <w:rsid w:val="00357FA9"/>
    <w:rsid w:val="00360FC9"/>
    <w:rsid w:val="00366661"/>
    <w:rsid w:val="00367207"/>
    <w:rsid w:val="0037565D"/>
    <w:rsid w:val="00376C04"/>
    <w:rsid w:val="00380E38"/>
    <w:rsid w:val="00382BBB"/>
    <w:rsid w:val="00383822"/>
    <w:rsid w:val="00385720"/>
    <w:rsid w:val="0039123F"/>
    <w:rsid w:val="00392CA1"/>
    <w:rsid w:val="00397B43"/>
    <w:rsid w:val="003A2A5D"/>
    <w:rsid w:val="003A56FF"/>
    <w:rsid w:val="003A660F"/>
    <w:rsid w:val="003A779A"/>
    <w:rsid w:val="003B3FEE"/>
    <w:rsid w:val="003B61C4"/>
    <w:rsid w:val="003C2008"/>
    <w:rsid w:val="003C394C"/>
    <w:rsid w:val="003C7F0D"/>
    <w:rsid w:val="003D3430"/>
    <w:rsid w:val="003D3BF9"/>
    <w:rsid w:val="003D627E"/>
    <w:rsid w:val="003E58BB"/>
    <w:rsid w:val="003E674A"/>
    <w:rsid w:val="003F1905"/>
    <w:rsid w:val="003F4206"/>
    <w:rsid w:val="004036D8"/>
    <w:rsid w:val="004047E7"/>
    <w:rsid w:val="00405819"/>
    <w:rsid w:val="00406A0A"/>
    <w:rsid w:val="00411073"/>
    <w:rsid w:val="004149FD"/>
    <w:rsid w:val="004170BF"/>
    <w:rsid w:val="00417F46"/>
    <w:rsid w:val="00421489"/>
    <w:rsid w:val="00422B7E"/>
    <w:rsid w:val="00425B6A"/>
    <w:rsid w:val="00426705"/>
    <w:rsid w:val="00427174"/>
    <w:rsid w:val="004306B2"/>
    <w:rsid w:val="00432755"/>
    <w:rsid w:val="00437191"/>
    <w:rsid w:val="004412B2"/>
    <w:rsid w:val="00441D71"/>
    <w:rsid w:val="00447D76"/>
    <w:rsid w:val="00453BA8"/>
    <w:rsid w:val="0046094A"/>
    <w:rsid w:val="00464285"/>
    <w:rsid w:val="00472CA6"/>
    <w:rsid w:val="0047371A"/>
    <w:rsid w:val="00481C86"/>
    <w:rsid w:val="0048297A"/>
    <w:rsid w:val="00494A2A"/>
    <w:rsid w:val="004A6D43"/>
    <w:rsid w:val="004B0C9B"/>
    <w:rsid w:val="004B0DE1"/>
    <w:rsid w:val="004B28E3"/>
    <w:rsid w:val="004C0264"/>
    <w:rsid w:val="004C7F6D"/>
    <w:rsid w:val="004D03B0"/>
    <w:rsid w:val="004D362B"/>
    <w:rsid w:val="004E0AF2"/>
    <w:rsid w:val="004E2FD3"/>
    <w:rsid w:val="004E3451"/>
    <w:rsid w:val="004E374F"/>
    <w:rsid w:val="004E5577"/>
    <w:rsid w:val="004E6417"/>
    <w:rsid w:val="004F0147"/>
    <w:rsid w:val="004F0629"/>
    <w:rsid w:val="004F37FD"/>
    <w:rsid w:val="004F49D2"/>
    <w:rsid w:val="004F49D7"/>
    <w:rsid w:val="00500038"/>
    <w:rsid w:val="00500EBD"/>
    <w:rsid w:val="00501040"/>
    <w:rsid w:val="00506EE4"/>
    <w:rsid w:val="005105D2"/>
    <w:rsid w:val="0051390E"/>
    <w:rsid w:val="00517B7F"/>
    <w:rsid w:val="00520710"/>
    <w:rsid w:val="00524FDB"/>
    <w:rsid w:val="00536C83"/>
    <w:rsid w:val="00542074"/>
    <w:rsid w:val="0054613F"/>
    <w:rsid w:val="00557356"/>
    <w:rsid w:val="00560018"/>
    <w:rsid w:val="00561B9A"/>
    <w:rsid w:val="00563A05"/>
    <w:rsid w:val="0056402D"/>
    <w:rsid w:val="00566EB0"/>
    <w:rsid w:val="00570CF6"/>
    <w:rsid w:val="005712EB"/>
    <w:rsid w:val="005753E0"/>
    <w:rsid w:val="00583793"/>
    <w:rsid w:val="0058750C"/>
    <w:rsid w:val="00587C99"/>
    <w:rsid w:val="0059069B"/>
    <w:rsid w:val="00590BB1"/>
    <w:rsid w:val="00592CDE"/>
    <w:rsid w:val="005A1265"/>
    <w:rsid w:val="005A25C6"/>
    <w:rsid w:val="005A2986"/>
    <w:rsid w:val="005A32AA"/>
    <w:rsid w:val="005B5617"/>
    <w:rsid w:val="005B66BC"/>
    <w:rsid w:val="005B7FAF"/>
    <w:rsid w:val="005C138B"/>
    <w:rsid w:val="005C228C"/>
    <w:rsid w:val="005C4624"/>
    <w:rsid w:val="005C78E7"/>
    <w:rsid w:val="005C7A13"/>
    <w:rsid w:val="005D249C"/>
    <w:rsid w:val="005D7AC0"/>
    <w:rsid w:val="005E27AD"/>
    <w:rsid w:val="005E3F23"/>
    <w:rsid w:val="005E4EC3"/>
    <w:rsid w:val="005E7C72"/>
    <w:rsid w:val="005F52B0"/>
    <w:rsid w:val="005F6E22"/>
    <w:rsid w:val="00602CF9"/>
    <w:rsid w:val="006064A6"/>
    <w:rsid w:val="006113B0"/>
    <w:rsid w:val="006129BF"/>
    <w:rsid w:val="00615538"/>
    <w:rsid w:val="0061659B"/>
    <w:rsid w:val="00616F76"/>
    <w:rsid w:val="00621D4D"/>
    <w:rsid w:val="00625639"/>
    <w:rsid w:val="00631ADB"/>
    <w:rsid w:val="00632836"/>
    <w:rsid w:val="00633454"/>
    <w:rsid w:val="00637118"/>
    <w:rsid w:val="00642E76"/>
    <w:rsid w:val="00644A3F"/>
    <w:rsid w:val="006475F8"/>
    <w:rsid w:val="00647EC8"/>
    <w:rsid w:val="00651078"/>
    <w:rsid w:val="00652F3C"/>
    <w:rsid w:val="0065577F"/>
    <w:rsid w:val="006632A8"/>
    <w:rsid w:val="006748E7"/>
    <w:rsid w:val="00677C30"/>
    <w:rsid w:val="006822BD"/>
    <w:rsid w:val="00683670"/>
    <w:rsid w:val="006907C4"/>
    <w:rsid w:val="00691CEC"/>
    <w:rsid w:val="0069383E"/>
    <w:rsid w:val="006B1B1F"/>
    <w:rsid w:val="006B2E70"/>
    <w:rsid w:val="006B7FC2"/>
    <w:rsid w:val="006C27DE"/>
    <w:rsid w:val="006D3DF4"/>
    <w:rsid w:val="006E5A05"/>
    <w:rsid w:val="006E5F97"/>
    <w:rsid w:val="006E60C4"/>
    <w:rsid w:val="006F0581"/>
    <w:rsid w:val="006F4296"/>
    <w:rsid w:val="006F6A08"/>
    <w:rsid w:val="00700E1D"/>
    <w:rsid w:val="0071103B"/>
    <w:rsid w:val="007254A1"/>
    <w:rsid w:val="00725EA8"/>
    <w:rsid w:val="007260CD"/>
    <w:rsid w:val="00745406"/>
    <w:rsid w:val="007465E8"/>
    <w:rsid w:val="007500B0"/>
    <w:rsid w:val="00750EAD"/>
    <w:rsid w:val="00755D3A"/>
    <w:rsid w:val="007646B7"/>
    <w:rsid w:val="00766603"/>
    <w:rsid w:val="007720ED"/>
    <w:rsid w:val="00775DDF"/>
    <w:rsid w:val="00780167"/>
    <w:rsid w:val="00782FD5"/>
    <w:rsid w:val="00783BBB"/>
    <w:rsid w:val="00785CB1"/>
    <w:rsid w:val="00785E2F"/>
    <w:rsid w:val="007869C8"/>
    <w:rsid w:val="0078736D"/>
    <w:rsid w:val="00787DEB"/>
    <w:rsid w:val="00793F9B"/>
    <w:rsid w:val="007A0A43"/>
    <w:rsid w:val="007A1FEE"/>
    <w:rsid w:val="007A61D0"/>
    <w:rsid w:val="007B2E84"/>
    <w:rsid w:val="007C459D"/>
    <w:rsid w:val="007C748A"/>
    <w:rsid w:val="007C7568"/>
    <w:rsid w:val="007D18CC"/>
    <w:rsid w:val="007D1B04"/>
    <w:rsid w:val="007D658A"/>
    <w:rsid w:val="007D707B"/>
    <w:rsid w:val="007E2893"/>
    <w:rsid w:val="007E2C32"/>
    <w:rsid w:val="007E5E2C"/>
    <w:rsid w:val="007E65E1"/>
    <w:rsid w:val="007F6531"/>
    <w:rsid w:val="007F71EC"/>
    <w:rsid w:val="008020D3"/>
    <w:rsid w:val="00805DB5"/>
    <w:rsid w:val="008102CF"/>
    <w:rsid w:val="0081179B"/>
    <w:rsid w:val="0081572A"/>
    <w:rsid w:val="0081691D"/>
    <w:rsid w:val="008245A7"/>
    <w:rsid w:val="00825BD2"/>
    <w:rsid w:val="00832F4A"/>
    <w:rsid w:val="00834A54"/>
    <w:rsid w:val="0084296E"/>
    <w:rsid w:val="0084352A"/>
    <w:rsid w:val="00845907"/>
    <w:rsid w:val="00846246"/>
    <w:rsid w:val="00846D80"/>
    <w:rsid w:val="008555C6"/>
    <w:rsid w:val="008636D4"/>
    <w:rsid w:val="008649A1"/>
    <w:rsid w:val="00872E1F"/>
    <w:rsid w:val="0087654E"/>
    <w:rsid w:val="00880C6A"/>
    <w:rsid w:val="00880EC5"/>
    <w:rsid w:val="00883AB6"/>
    <w:rsid w:val="00885F5C"/>
    <w:rsid w:val="00890848"/>
    <w:rsid w:val="00893327"/>
    <w:rsid w:val="008A1063"/>
    <w:rsid w:val="008A11DB"/>
    <w:rsid w:val="008B0811"/>
    <w:rsid w:val="008B4496"/>
    <w:rsid w:val="008C79A9"/>
    <w:rsid w:val="008D0C1B"/>
    <w:rsid w:val="008D12D7"/>
    <w:rsid w:val="008D263B"/>
    <w:rsid w:val="008D3A3E"/>
    <w:rsid w:val="008D6428"/>
    <w:rsid w:val="008D642A"/>
    <w:rsid w:val="008D766F"/>
    <w:rsid w:val="008E5D35"/>
    <w:rsid w:val="008E5DD4"/>
    <w:rsid w:val="008E77FE"/>
    <w:rsid w:val="008F5FFE"/>
    <w:rsid w:val="008F7A5A"/>
    <w:rsid w:val="009026B3"/>
    <w:rsid w:val="0090623B"/>
    <w:rsid w:val="009101DE"/>
    <w:rsid w:val="009151A7"/>
    <w:rsid w:val="009178A3"/>
    <w:rsid w:val="009215BA"/>
    <w:rsid w:val="00921F58"/>
    <w:rsid w:val="009220D1"/>
    <w:rsid w:val="00925A30"/>
    <w:rsid w:val="0092649C"/>
    <w:rsid w:val="00934AF7"/>
    <w:rsid w:val="00934B9C"/>
    <w:rsid w:val="009406BB"/>
    <w:rsid w:val="009444B8"/>
    <w:rsid w:val="00946F70"/>
    <w:rsid w:val="0094714F"/>
    <w:rsid w:val="00950C74"/>
    <w:rsid w:val="00955DE8"/>
    <w:rsid w:val="00961D21"/>
    <w:rsid w:val="0096606D"/>
    <w:rsid w:val="00972499"/>
    <w:rsid w:val="0097292B"/>
    <w:rsid w:val="00981059"/>
    <w:rsid w:val="0098168B"/>
    <w:rsid w:val="00981C40"/>
    <w:rsid w:val="00987C5D"/>
    <w:rsid w:val="009915D4"/>
    <w:rsid w:val="0099371B"/>
    <w:rsid w:val="00994FE4"/>
    <w:rsid w:val="009A1632"/>
    <w:rsid w:val="009B0A3E"/>
    <w:rsid w:val="009B1C11"/>
    <w:rsid w:val="009B7E0D"/>
    <w:rsid w:val="009C070F"/>
    <w:rsid w:val="009C2BB0"/>
    <w:rsid w:val="009C5530"/>
    <w:rsid w:val="009C644F"/>
    <w:rsid w:val="009C6594"/>
    <w:rsid w:val="009C6747"/>
    <w:rsid w:val="009C7C18"/>
    <w:rsid w:val="009E20B2"/>
    <w:rsid w:val="009E2EFC"/>
    <w:rsid w:val="009E3AF4"/>
    <w:rsid w:val="009E3BAF"/>
    <w:rsid w:val="009E74B4"/>
    <w:rsid w:val="009E769A"/>
    <w:rsid w:val="009F0A85"/>
    <w:rsid w:val="009F2CEC"/>
    <w:rsid w:val="009F59F5"/>
    <w:rsid w:val="009F5F4F"/>
    <w:rsid w:val="00A01921"/>
    <w:rsid w:val="00A04310"/>
    <w:rsid w:val="00A07610"/>
    <w:rsid w:val="00A129A6"/>
    <w:rsid w:val="00A1774D"/>
    <w:rsid w:val="00A26EAA"/>
    <w:rsid w:val="00A30FF0"/>
    <w:rsid w:val="00A40231"/>
    <w:rsid w:val="00A42061"/>
    <w:rsid w:val="00A43C24"/>
    <w:rsid w:val="00A46FF0"/>
    <w:rsid w:val="00A50D13"/>
    <w:rsid w:val="00A51D14"/>
    <w:rsid w:val="00A51F2C"/>
    <w:rsid w:val="00A60E51"/>
    <w:rsid w:val="00A62242"/>
    <w:rsid w:val="00A625F0"/>
    <w:rsid w:val="00A65191"/>
    <w:rsid w:val="00A7349D"/>
    <w:rsid w:val="00A85854"/>
    <w:rsid w:val="00A87146"/>
    <w:rsid w:val="00AA26A9"/>
    <w:rsid w:val="00AA2E1E"/>
    <w:rsid w:val="00AA5DB8"/>
    <w:rsid w:val="00AB069C"/>
    <w:rsid w:val="00AB3397"/>
    <w:rsid w:val="00AB7001"/>
    <w:rsid w:val="00AC3D66"/>
    <w:rsid w:val="00AD19D4"/>
    <w:rsid w:val="00AD1FEC"/>
    <w:rsid w:val="00AE2B45"/>
    <w:rsid w:val="00AE627C"/>
    <w:rsid w:val="00AF024B"/>
    <w:rsid w:val="00AF13D5"/>
    <w:rsid w:val="00AF340E"/>
    <w:rsid w:val="00B0123C"/>
    <w:rsid w:val="00B0216A"/>
    <w:rsid w:val="00B050EB"/>
    <w:rsid w:val="00B05795"/>
    <w:rsid w:val="00B11138"/>
    <w:rsid w:val="00B121AD"/>
    <w:rsid w:val="00B12EB4"/>
    <w:rsid w:val="00B1532C"/>
    <w:rsid w:val="00B20735"/>
    <w:rsid w:val="00B23E1A"/>
    <w:rsid w:val="00B2757D"/>
    <w:rsid w:val="00B27E78"/>
    <w:rsid w:val="00B33553"/>
    <w:rsid w:val="00B374E0"/>
    <w:rsid w:val="00B41A1A"/>
    <w:rsid w:val="00B41BD1"/>
    <w:rsid w:val="00B4259A"/>
    <w:rsid w:val="00B47D90"/>
    <w:rsid w:val="00B5015B"/>
    <w:rsid w:val="00B531E5"/>
    <w:rsid w:val="00B534A9"/>
    <w:rsid w:val="00B57CE8"/>
    <w:rsid w:val="00B600A9"/>
    <w:rsid w:val="00B61063"/>
    <w:rsid w:val="00B6486E"/>
    <w:rsid w:val="00B70E41"/>
    <w:rsid w:val="00B71099"/>
    <w:rsid w:val="00B719A6"/>
    <w:rsid w:val="00B72944"/>
    <w:rsid w:val="00B746BA"/>
    <w:rsid w:val="00B75E5B"/>
    <w:rsid w:val="00B77F2A"/>
    <w:rsid w:val="00B9105D"/>
    <w:rsid w:val="00B936CA"/>
    <w:rsid w:val="00B95B12"/>
    <w:rsid w:val="00B978E8"/>
    <w:rsid w:val="00BA3BEE"/>
    <w:rsid w:val="00BA4875"/>
    <w:rsid w:val="00BA5AE4"/>
    <w:rsid w:val="00BB6703"/>
    <w:rsid w:val="00BC14A6"/>
    <w:rsid w:val="00BC2753"/>
    <w:rsid w:val="00BC59FC"/>
    <w:rsid w:val="00BC5E8A"/>
    <w:rsid w:val="00BD36B0"/>
    <w:rsid w:val="00BD39F7"/>
    <w:rsid w:val="00BD5807"/>
    <w:rsid w:val="00BD614D"/>
    <w:rsid w:val="00BE4308"/>
    <w:rsid w:val="00BE7542"/>
    <w:rsid w:val="00BF23F3"/>
    <w:rsid w:val="00BF784E"/>
    <w:rsid w:val="00C035A5"/>
    <w:rsid w:val="00C05B2D"/>
    <w:rsid w:val="00C12C80"/>
    <w:rsid w:val="00C137AD"/>
    <w:rsid w:val="00C216CE"/>
    <w:rsid w:val="00C2317D"/>
    <w:rsid w:val="00C256A3"/>
    <w:rsid w:val="00C26354"/>
    <w:rsid w:val="00C27132"/>
    <w:rsid w:val="00C27D8E"/>
    <w:rsid w:val="00C301E5"/>
    <w:rsid w:val="00C34932"/>
    <w:rsid w:val="00C36D21"/>
    <w:rsid w:val="00C454B1"/>
    <w:rsid w:val="00C57B2F"/>
    <w:rsid w:val="00C80001"/>
    <w:rsid w:val="00C82A44"/>
    <w:rsid w:val="00C847AE"/>
    <w:rsid w:val="00C85A9F"/>
    <w:rsid w:val="00C910E0"/>
    <w:rsid w:val="00C923C4"/>
    <w:rsid w:val="00C957B5"/>
    <w:rsid w:val="00C96184"/>
    <w:rsid w:val="00C97A4C"/>
    <w:rsid w:val="00CA6D52"/>
    <w:rsid w:val="00CB14A2"/>
    <w:rsid w:val="00CB45B3"/>
    <w:rsid w:val="00CC420E"/>
    <w:rsid w:val="00CD1BC7"/>
    <w:rsid w:val="00CD2421"/>
    <w:rsid w:val="00CD42EB"/>
    <w:rsid w:val="00CE283E"/>
    <w:rsid w:val="00CF74CC"/>
    <w:rsid w:val="00D00560"/>
    <w:rsid w:val="00D10678"/>
    <w:rsid w:val="00D1657B"/>
    <w:rsid w:val="00D17007"/>
    <w:rsid w:val="00D22308"/>
    <w:rsid w:val="00D245C1"/>
    <w:rsid w:val="00D2538C"/>
    <w:rsid w:val="00D27A9F"/>
    <w:rsid w:val="00D27C38"/>
    <w:rsid w:val="00D322FD"/>
    <w:rsid w:val="00D33929"/>
    <w:rsid w:val="00D422B6"/>
    <w:rsid w:val="00D62EBF"/>
    <w:rsid w:val="00D634C8"/>
    <w:rsid w:val="00D655A8"/>
    <w:rsid w:val="00D7584F"/>
    <w:rsid w:val="00D77005"/>
    <w:rsid w:val="00D91C04"/>
    <w:rsid w:val="00D9547E"/>
    <w:rsid w:val="00D95E8F"/>
    <w:rsid w:val="00DA17B0"/>
    <w:rsid w:val="00DA2BDF"/>
    <w:rsid w:val="00DA39A8"/>
    <w:rsid w:val="00DA6388"/>
    <w:rsid w:val="00DB1DBD"/>
    <w:rsid w:val="00DB5644"/>
    <w:rsid w:val="00DB61F1"/>
    <w:rsid w:val="00DB7E15"/>
    <w:rsid w:val="00DC5C58"/>
    <w:rsid w:val="00DD2172"/>
    <w:rsid w:val="00DD76BC"/>
    <w:rsid w:val="00DE04E9"/>
    <w:rsid w:val="00DE0C4D"/>
    <w:rsid w:val="00DE69EF"/>
    <w:rsid w:val="00DF0E10"/>
    <w:rsid w:val="00DF35DB"/>
    <w:rsid w:val="00DF4A86"/>
    <w:rsid w:val="00E00231"/>
    <w:rsid w:val="00E010F7"/>
    <w:rsid w:val="00E025D5"/>
    <w:rsid w:val="00E02741"/>
    <w:rsid w:val="00E111A7"/>
    <w:rsid w:val="00E13AA7"/>
    <w:rsid w:val="00E14697"/>
    <w:rsid w:val="00E2263A"/>
    <w:rsid w:val="00E23680"/>
    <w:rsid w:val="00E24DEE"/>
    <w:rsid w:val="00E26EF2"/>
    <w:rsid w:val="00E27843"/>
    <w:rsid w:val="00E30920"/>
    <w:rsid w:val="00E33C6F"/>
    <w:rsid w:val="00E50ABA"/>
    <w:rsid w:val="00E600C8"/>
    <w:rsid w:val="00E62E79"/>
    <w:rsid w:val="00E64365"/>
    <w:rsid w:val="00E65381"/>
    <w:rsid w:val="00E852E7"/>
    <w:rsid w:val="00E906ED"/>
    <w:rsid w:val="00E91184"/>
    <w:rsid w:val="00E954A4"/>
    <w:rsid w:val="00EA038F"/>
    <w:rsid w:val="00EA2F49"/>
    <w:rsid w:val="00EA373E"/>
    <w:rsid w:val="00EA4855"/>
    <w:rsid w:val="00EA51F6"/>
    <w:rsid w:val="00EA530F"/>
    <w:rsid w:val="00EB2D8B"/>
    <w:rsid w:val="00ED2CA4"/>
    <w:rsid w:val="00EE0953"/>
    <w:rsid w:val="00EE12E9"/>
    <w:rsid w:val="00EE4FD5"/>
    <w:rsid w:val="00EE6E14"/>
    <w:rsid w:val="00EE7A79"/>
    <w:rsid w:val="00EF06B9"/>
    <w:rsid w:val="00EF55E5"/>
    <w:rsid w:val="00EF6B9E"/>
    <w:rsid w:val="00F0120E"/>
    <w:rsid w:val="00F04FF5"/>
    <w:rsid w:val="00F0638B"/>
    <w:rsid w:val="00F067AF"/>
    <w:rsid w:val="00F225DD"/>
    <w:rsid w:val="00F24244"/>
    <w:rsid w:val="00F300FD"/>
    <w:rsid w:val="00F31474"/>
    <w:rsid w:val="00F37B3E"/>
    <w:rsid w:val="00F37F28"/>
    <w:rsid w:val="00F40CB2"/>
    <w:rsid w:val="00F44577"/>
    <w:rsid w:val="00F44BD1"/>
    <w:rsid w:val="00F56339"/>
    <w:rsid w:val="00F61288"/>
    <w:rsid w:val="00F65B74"/>
    <w:rsid w:val="00F67B2D"/>
    <w:rsid w:val="00F71968"/>
    <w:rsid w:val="00F72BF3"/>
    <w:rsid w:val="00F74CB5"/>
    <w:rsid w:val="00F75673"/>
    <w:rsid w:val="00F76BFD"/>
    <w:rsid w:val="00F826BD"/>
    <w:rsid w:val="00F9065B"/>
    <w:rsid w:val="00FA17EB"/>
    <w:rsid w:val="00FA3E30"/>
    <w:rsid w:val="00FA6838"/>
    <w:rsid w:val="00FA69A8"/>
    <w:rsid w:val="00FB1A29"/>
    <w:rsid w:val="00FB5331"/>
    <w:rsid w:val="00FB5CF1"/>
    <w:rsid w:val="00FB69A6"/>
    <w:rsid w:val="00FC0868"/>
    <w:rsid w:val="00FC4EA9"/>
    <w:rsid w:val="00FC67D2"/>
    <w:rsid w:val="00FD000F"/>
    <w:rsid w:val="00FD12DF"/>
    <w:rsid w:val="00FD1F89"/>
    <w:rsid w:val="00FD530A"/>
    <w:rsid w:val="00FE4AD0"/>
    <w:rsid w:val="03463DC6"/>
    <w:rsid w:val="1191C9D8"/>
    <w:rsid w:val="184BB2CD"/>
    <w:rsid w:val="210E2142"/>
    <w:rsid w:val="282D3B89"/>
    <w:rsid w:val="2A8EEB65"/>
    <w:rsid w:val="2D8998D0"/>
    <w:rsid w:val="35056895"/>
    <w:rsid w:val="35B83D5B"/>
    <w:rsid w:val="46E52C42"/>
    <w:rsid w:val="48A5665B"/>
    <w:rsid w:val="506360EC"/>
    <w:rsid w:val="523F5072"/>
    <w:rsid w:val="54A6CF21"/>
    <w:rsid w:val="55F0CDA3"/>
    <w:rsid w:val="6781D31B"/>
    <w:rsid w:val="6DA9BF36"/>
    <w:rsid w:val="778ADDC6"/>
    <w:rsid w:val="77A5B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E7F926A"/>
  <w15:chartTrackingRefBased/>
  <w15:docId w15:val="{215DDB4A-C5A3-49F5-B94E-A5DE5C8D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30F"/>
    <w:rPr>
      <w:color w:val="0000FF"/>
      <w:u w:val="single"/>
    </w:rPr>
  </w:style>
  <w:style w:type="paragraph" w:styleId="Footer">
    <w:name w:val="footer"/>
    <w:basedOn w:val="Normal"/>
    <w:rsid w:val="00023A11"/>
    <w:pPr>
      <w:tabs>
        <w:tab w:val="center" w:pos="4320"/>
        <w:tab w:val="right" w:pos="8640"/>
      </w:tabs>
    </w:pPr>
  </w:style>
  <w:style w:type="character" w:styleId="PageNumber">
    <w:name w:val="page number"/>
    <w:basedOn w:val="DefaultParagraphFont"/>
    <w:rsid w:val="00023A11"/>
  </w:style>
  <w:style w:type="paragraph" w:styleId="BalloonText">
    <w:name w:val="Balloon Text"/>
    <w:basedOn w:val="Normal"/>
    <w:semiHidden/>
    <w:rsid w:val="00F76BFD"/>
    <w:rPr>
      <w:rFonts w:ascii="Tahoma" w:hAnsi="Tahoma" w:cs="Tahoma"/>
      <w:sz w:val="16"/>
      <w:szCs w:val="16"/>
    </w:rPr>
  </w:style>
  <w:style w:type="paragraph" w:styleId="Header">
    <w:name w:val="header"/>
    <w:basedOn w:val="Normal"/>
    <w:rsid w:val="00F9065B"/>
    <w:pPr>
      <w:tabs>
        <w:tab w:val="center" w:pos="4320"/>
        <w:tab w:val="right" w:pos="8640"/>
      </w:tabs>
    </w:pPr>
  </w:style>
  <w:style w:type="paragraph" w:styleId="ListParagraph">
    <w:name w:val="List Paragraph"/>
    <w:basedOn w:val="Normal"/>
    <w:uiPriority w:val="34"/>
    <w:qFormat/>
    <w:rsid w:val="00925A30"/>
    <w:pPr>
      <w:ind w:left="720"/>
      <w:contextualSpacing/>
    </w:pPr>
  </w:style>
  <w:style w:type="character" w:customStyle="1" w:styleId="apple-converted-space">
    <w:name w:val="apple-converted-space"/>
    <w:basedOn w:val="DefaultParagraphFont"/>
    <w:rsid w:val="0054613F"/>
  </w:style>
  <w:style w:type="character" w:styleId="UnresolvedMention">
    <w:name w:val="Unresolved Mention"/>
    <w:basedOn w:val="DefaultParagraphFont"/>
    <w:uiPriority w:val="99"/>
    <w:semiHidden/>
    <w:unhideWhenUsed/>
    <w:rsid w:val="00BF23F3"/>
    <w:rPr>
      <w:color w:val="808080"/>
      <w:shd w:val="clear" w:color="auto" w:fill="E6E6E6"/>
    </w:rPr>
  </w:style>
  <w:style w:type="character" w:styleId="CommentReference">
    <w:name w:val="annotation reference"/>
    <w:basedOn w:val="DefaultParagraphFont"/>
    <w:uiPriority w:val="99"/>
    <w:semiHidden/>
    <w:unhideWhenUsed/>
    <w:rsid w:val="00DF35DB"/>
    <w:rPr>
      <w:sz w:val="16"/>
      <w:szCs w:val="16"/>
    </w:rPr>
  </w:style>
  <w:style w:type="paragraph" w:styleId="CommentText">
    <w:name w:val="annotation text"/>
    <w:basedOn w:val="Normal"/>
    <w:link w:val="CommentTextChar"/>
    <w:uiPriority w:val="99"/>
    <w:semiHidden/>
    <w:unhideWhenUsed/>
    <w:rsid w:val="00DF35DB"/>
    <w:rPr>
      <w:sz w:val="20"/>
      <w:szCs w:val="20"/>
    </w:rPr>
  </w:style>
  <w:style w:type="character" w:customStyle="1" w:styleId="CommentTextChar">
    <w:name w:val="Comment Text Char"/>
    <w:basedOn w:val="DefaultParagraphFont"/>
    <w:link w:val="CommentText"/>
    <w:uiPriority w:val="99"/>
    <w:semiHidden/>
    <w:rsid w:val="00DF35DB"/>
    <w:rPr>
      <w:lang w:eastAsia="en-US"/>
    </w:rPr>
  </w:style>
  <w:style w:type="paragraph" w:styleId="CommentSubject">
    <w:name w:val="annotation subject"/>
    <w:basedOn w:val="CommentText"/>
    <w:next w:val="CommentText"/>
    <w:link w:val="CommentSubjectChar"/>
    <w:uiPriority w:val="99"/>
    <w:semiHidden/>
    <w:unhideWhenUsed/>
    <w:rsid w:val="00DF35DB"/>
    <w:rPr>
      <w:b/>
      <w:bCs/>
    </w:rPr>
  </w:style>
  <w:style w:type="character" w:customStyle="1" w:styleId="CommentSubjectChar">
    <w:name w:val="Comment Subject Char"/>
    <w:basedOn w:val="CommentTextChar"/>
    <w:link w:val="CommentSubject"/>
    <w:uiPriority w:val="99"/>
    <w:semiHidden/>
    <w:rsid w:val="00DF35D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9282">
      <w:bodyDiv w:val="1"/>
      <w:marLeft w:val="0"/>
      <w:marRight w:val="0"/>
      <w:marTop w:val="0"/>
      <w:marBottom w:val="0"/>
      <w:divBdr>
        <w:top w:val="none" w:sz="0" w:space="0" w:color="auto"/>
        <w:left w:val="none" w:sz="0" w:space="0" w:color="auto"/>
        <w:bottom w:val="none" w:sz="0" w:space="0" w:color="auto"/>
        <w:right w:val="none" w:sz="0" w:space="0" w:color="auto"/>
      </w:divBdr>
      <w:divsChild>
        <w:div w:id="1769233540">
          <w:marLeft w:val="0"/>
          <w:marRight w:val="0"/>
          <w:marTop w:val="0"/>
          <w:marBottom w:val="0"/>
          <w:divBdr>
            <w:top w:val="none" w:sz="0" w:space="0" w:color="auto"/>
            <w:left w:val="none" w:sz="0" w:space="0" w:color="auto"/>
            <w:bottom w:val="none" w:sz="0" w:space="0" w:color="auto"/>
            <w:right w:val="none" w:sz="0" w:space="0" w:color="auto"/>
          </w:divBdr>
        </w:div>
        <w:div w:id="1547837926">
          <w:marLeft w:val="0"/>
          <w:marRight w:val="0"/>
          <w:marTop w:val="0"/>
          <w:marBottom w:val="0"/>
          <w:divBdr>
            <w:top w:val="none" w:sz="0" w:space="0" w:color="auto"/>
            <w:left w:val="none" w:sz="0" w:space="0" w:color="auto"/>
            <w:bottom w:val="none" w:sz="0" w:space="0" w:color="auto"/>
            <w:right w:val="none" w:sz="0" w:space="0" w:color="auto"/>
          </w:divBdr>
        </w:div>
      </w:divsChild>
    </w:div>
    <w:div w:id="1643466524">
      <w:bodyDiv w:val="1"/>
      <w:marLeft w:val="0"/>
      <w:marRight w:val="0"/>
      <w:marTop w:val="0"/>
      <w:marBottom w:val="0"/>
      <w:divBdr>
        <w:top w:val="none" w:sz="0" w:space="0" w:color="auto"/>
        <w:left w:val="none" w:sz="0" w:space="0" w:color="auto"/>
        <w:bottom w:val="none" w:sz="0" w:space="0" w:color="auto"/>
        <w:right w:val="none" w:sz="0" w:space="0" w:color="auto"/>
      </w:divBdr>
      <w:divsChild>
        <w:div w:id="2116166215">
          <w:marLeft w:val="0"/>
          <w:marRight w:val="0"/>
          <w:marTop w:val="0"/>
          <w:marBottom w:val="0"/>
          <w:divBdr>
            <w:top w:val="none" w:sz="0" w:space="0" w:color="auto"/>
            <w:left w:val="none" w:sz="0" w:space="0" w:color="auto"/>
            <w:bottom w:val="none" w:sz="0" w:space="0" w:color="auto"/>
            <w:right w:val="none" w:sz="0" w:space="0" w:color="auto"/>
          </w:divBdr>
        </w:div>
        <w:div w:id="38071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ando@highlandmankat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asing@highlandmankato.com" TargetMode="External"/><Relationship Id="rId17" Type="http://schemas.openxmlformats.org/officeDocument/2006/relationships/hyperlink" Target="http://www.metroemergencymanagers.org/TornadoShelterAreaDetermination.PDF" TargetMode="External"/><Relationship Id="rId2" Type="http://schemas.openxmlformats.org/officeDocument/2006/relationships/customXml" Target="../customXml/item2.xml"/><Relationship Id="rId16" Type="http://schemas.openxmlformats.org/officeDocument/2006/relationships/hyperlink" Target="mailto:leasing@highlandmankat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landmankato.com" TargetMode="External"/><Relationship Id="rId5" Type="http://schemas.openxmlformats.org/officeDocument/2006/relationships/numbering" Target="numbering.xml"/><Relationship Id="rId15" Type="http://schemas.openxmlformats.org/officeDocument/2006/relationships/hyperlink" Target="mailto:inspections@highlandmankato.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okkeeper@highlandmanka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36B3C5A7824BABB37C341E825DF6" ma:contentTypeVersion="7" ma:contentTypeDescription="Create a new document." ma:contentTypeScope="" ma:versionID="a57c109f757b9c56bc7a28c2a14d5af7">
  <xsd:schema xmlns:xsd="http://www.w3.org/2001/XMLSchema" xmlns:xs="http://www.w3.org/2001/XMLSchema" xmlns:p="http://schemas.microsoft.com/office/2006/metadata/properties" xmlns:ns2="9dc2f18c-37ba-452a-b37e-49c9f6bd4d88" xmlns:ns3="8a303575-5f46-4f42-a446-92c9ac63748d" targetNamespace="http://schemas.microsoft.com/office/2006/metadata/properties" ma:root="true" ma:fieldsID="5a988a70e28e4229d82b726d9bd4a196" ns2:_="" ns3:_="">
    <xsd:import namespace="9dc2f18c-37ba-452a-b37e-49c9f6bd4d88"/>
    <xsd:import namespace="8a303575-5f46-4f42-a446-92c9ac63748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2f18c-37ba-452a-b37e-49c9f6bd4d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303575-5f46-4f42-a446-92c9ac6374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9DA5E-E0EF-47F0-A633-0E98439F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2f18c-37ba-452a-b37e-49c9f6bd4d88"/>
    <ds:schemaRef ds:uri="8a303575-5f46-4f42-a446-92c9ac63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4C7B1-B6D9-4740-B175-B7901F3DA35A}">
  <ds:schemaRefs>
    <ds:schemaRef ds:uri="http://schemas.openxmlformats.org/officeDocument/2006/bibliography"/>
  </ds:schemaRefs>
</ds:datastoreItem>
</file>

<file path=customXml/itemProps3.xml><?xml version="1.0" encoding="utf-8"?>
<ds:datastoreItem xmlns:ds="http://schemas.openxmlformats.org/officeDocument/2006/customXml" ds:itemID="{5C634117-8073-4296-BBCA-96A52D1DE9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E94C-7C26-4C58-8A8B-BFFFD6444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8488</Words>
  <Characters>24106</Characters>
  <Application>Microsoft Office Word</Application>
  <DocSecurity>0</DocSecurity>
  <Lines>6026</Lines>
  <Paragraphs>6518</Paragraphs>
  <ScaleCrop>false</ScaleCrop>
  <HeadingPairs>
    <vt:vector size="2" baseType="variant">
      <vt:variant>
        <vt:lpstr>Title</vt:lpstr>
      </vt:variant>
      <vt:variant>
        <vt:i4>1</vt:i4>
      </vt:variant>
    </vt:vector>
  </HeadingPairs>
  <TitlesOfParts>
    <vt:vector size="1" baseType="lpstr">
      <vt:lpstr>GENERAL INFORMATION</vt:lpstr>
    </vt:vector>
  </TitlesOfParts>
  <Company>Highland Hills</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Leslie Thomas;Myra Jose</dc:creator>
  <cp:keywords/>
  <dc:description/>
  <cp:lastModifiedBy>Ricky Cano</cp:lastModifiedBy>
  <cp:revision>2</cp:revision>
  <cp:lastPrinted>2018-11-16T20:57:00Z</cp:lastPrinted>
  <dcterms:created xsi:type="dcterms:W3CDTF">2025-02-18T14:09:00Z</dcterms:created>
  <dcterms:modified xsi:type="dcterms:W3CDTF">2025-02-18T14:09:00Z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0x01010048E836B3C5A7824BABB37C341E825DF6</vt:lpwstr>
  </property>
  <property fmtid="{D5CDD505-2E9C-101B-9397-08002B2CF9AE}" pid="3" name="GrammarlyDocumentId">
    <vt:lpwstr>4804d2d83561feb99e5d21bbeeccdaf9915907d1f83da252ac65f64274d1b7e3</vt:lpwstr>
  </property>
</Properties>
</file>